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horzAnchor="margin" w:tblpXSpec="center" w:tblpY="525"/>
        <w:tblW w:w="10990" w:type="dxa"/>
        <w:tblLook w:val="04A0" w:firstRow="1" w:lastRow="0" w:firstColumn="1" w:lastColumn="0" w:noHBand="0" w:noVBand="1"/>
      </w:tblPr>
      <w:tblGrid>
        <w:gridCol w:w="641"/>
        <w:gridCol w:w="2723"/>
        <w:gridCol w:w="2228"/>
        <w:gridCol w:w="1136"/>
        <w:gridCol w:w="2533"/>
        <w:gridCol w:w="1729"/>
      </w:tblGrid>
      <w:tr w:rsidR="00A570F5" w14:paraId="04489BC4" w14:textId="77777777" w:rsidTr="002E7F86">
        <w:trPr>
          <w:trHeight w:val="699"/>
        </w:trPr>
        <w:tc>
          <w:tcPr>
            <w:tcW w:w="641" w:type="dxa"/>
          </w:tcPr>
          <w:p w14:paraId="5C719196" w14:textId="77777777" w:rsidR="00A87147" w:rsidRPr="00AA62E5" w:rsidRDefault="00A87147" w:rsidP="002E7F86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Test No.</w:t>
            </w:r>
          </w:p>
        </w:tc>
        <w:tc>
          <w:tcPr>
            <w:tcW w:w="2723" w:type="dxa"/>
          </w:tcPr>
          <w:p w14:paraId="0BEB1BB6" w14:textId="77777777" w:rsidR="00A87147" w:rsidRPr="00AA62E5" w:rsidRDefault="00A87147" w:rsidP="002E7F86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Test Data/Action</w:t>
            </w:r>
          </w:p>
        </w:tc>
        <w:tc>
          <w:tcPr>
            <w:tcW w:w="2228" w:type="dxa"/>
          </w:tcPr>
          <w:p w14:paraId="5592BE07" w14:textId="77777777" w:rsidR="00A87147" w:rsidRPr="00AA62E5" w:rsidRDefault="00A87147" w:rsidP="002E7F86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Reason/Explanation</w:t>
            </w:r>
          </w:p>
        </w:tc>
        <w:tc>
          <w:tcPr>
            <w:tcW w:w="1136" w:type="dxa"/>
          </w:tcPr>
          <w:p w14:paraId="7990F31F" w14:textId="77777777" w:rsidR="00A87147" w:rsidRPr="00AA62E5" w:rsidRDefault="00A87147" w:rsidP="002E7F8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 type</w:t>
            </w:r>
          </w:p>
        </w:tc>
        <w:tc>
          <w:tcPr>
            <w:tcW w:w="2533" w:type="dxa"/>
          </w:tcPr>
          <w:p w14:paraId="48CBF1A2" w14:textId="77777777" w:rsidR="00A87147" w:rsidRPr="00AA62E5" w:rsidRDefault="00A87147" w:rsidP="002E7F86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Expected Result</w:t>
            </w:r>
          </w:p>
        </w:tc>
        <w:tc>
          <w:tcPr>
            <w:tcW w:w="1729" w:type="dxa"/>
          </w:tcPr>
          <w:p w14:paraId="5301B9FA" w14:textId="0D5B9F6B" w:rsidR="00A87147" w:rsidRPr="00AA62E5" w:rsidRDefault="00A87147" w:rsidP="002E7F86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Actual Result</w:t>
            </w:r>
            <w:r w:rsidR="00F86446">
              <w:rPr>
                <w:b/>
                <w:sz w:val="24"/>
              </w:rPr>
              <w:t xml:space="preserve"> (screenshot #)</w:t>
            </w:r>
          </w:p>
        </w:tc>
      </w:tr>
      <w:tr w:rsidR="00A570F5" w14:paraId="58D3DA8C" w14:textId="77777777" w:rsidTr="002E7F86">
        <w:trPr>
          <w:trHeight w:val="884"/>
        </w:trPr>
        <w:tc>
          <w:tcPr>
            <w:tcW w:w="641" w:type="dxa"/>
          </w:tcPr>
          <w:p w14:paraId="708C6FEA" w14:textId="77777777" w:rsidR="00A87147" w:rsidRDefault="00A87147" w:rsidP="002E7F86">
            <w:r>
              <w:t>1</w:t>
            </w:r>
          </w:p>
        </w:tc>
        <w:tc>
          <w:tcPr>
            <w:tcW w:w="2723" w:type="dxa"/>
          </w:tcPr>
          <w:p w14:paraId="56AE494F" w14:textId="77777777" w:rsidR="00A87147" w:rsidRDefault="00A87147" w:rsidP="002E7F86">
            <w:r>
              <w:t>Does the user see the Upload Button on launch?</w:t>
            </w:r>
          </w:p>
        </w:tc>
        <w:tc>
          <w:tcPr>
            <w:tcW w:w="2228" w:type="dxa"/>
          </w:tcPr>
          <w:p w14:paraId="773F4BB7" w14:textId="0295388B" w:rsidR="00A87147" w:rsidRDefault="00A87147" w:rsidP="002E7F86">
            <w:r>
              <w:t>User needs to see the Upload button to be able to import images into the program.</w:t>
            </w:r>
            <w:r w:rsidR="00256FEF">
              <w:t xml:space="preserve"> This is in my Fundamental Objectives 1</w:t>
            </w:r>
          </w:p>
        </w:tc>
        <w:tc>
          <w:tcPr>
            <w:tcW w:w="1136" w:type="dxa"/>
          </w:tcPr>
          <w:p w14:paraId="52489A86" w14:textId="77777777" w:rsidR="00A87147" w:rsidRDefault="00A87147" w:rsidP="002E7F86">
            <w:r>
              <w:t>Typical</w:t>
            </w:r>
          </w:p>
        </w:tc>
        <w:tc>
          <w:tcPr>
            <w:tcW w:w="2533" w:type="dxa"/>
          </w:tcPr>
          <w:p w14:paraId="465CE803" w14:textId="77777777" w:rsidR="00A87147" w:rsidRDefault="00A87147" w:rsidP="002E7F86">
            <w:r>
              <w:t>Button should be visible.</w:t>
            </w:r>
          </w:p>
        </w:tc>
        <w:tc>
          <w:tcPr>
            <w:tcW w:w="1729" w:type="dxa"/>
          </w:tcPr>
          <w:p w14:paraId="753D930E" w14:textId="77777777" w:rsidR="00A87147" w:rsidRDefault="00A87147" w:rsidP="002E7F86">
            <w:r>
              <w:t>Pass</w:t>
            </w:r>
          </w:p>
          <w:p w14:paraId="563F635D" w14:textId="3D468127" w:rsidR="00A87147" w:rsidRDefault="00A87147" w:rsidP="002E7F86">
            <w:r>
              <w:t>(1)</w:t>
            </w:r>
          </w:p>
        </w:tc>
      </w:tr>
      <w:tr w:rsidR="00A570F5" w14:paraId="3AEC961A" w14:textId="77777777" w:rsidTr="002E7F86">
        <w:trPr>
          <w:trHeight w:val="936"/>
        </w:trPr>
        <w:tc>
          <w:tcPr>
            <w:tcW w:w="641" w:type="dxa"/>
          </w:tcPr>
          <w:p w14:paraId="52741F0D" w14:textId="77777777" w:rsidR="00A87147" w:rsidRDefault="00A87147" w:rsidP="002E7F86">
            <w:r>
              <w:t>2</w:t>
            </w:r>
          </w:p>
        </w:tc>
        <w:tc>
          <w:tcPr>
            <w:tcW w:w="2723" w:type="dxa"/>
          </w:tcPr>
          <w:p w14:paraId="4BD808AB" w14:textId="77777777" w:rsidR="00A87147" w:rsidRDefault="00A87147" w:rsidP="002E7F86">
            <w:r>
              <w:t>Does the zoom Indicator change with the usage of the zoom buttons</w:t>
            </w:r>
          </w:p>
        </w:tc>
        <w:tc>
          <w:tcPr>
            <w:tcW w:w="2228" w:type="dxa"/>
          </w:tcPr>
          <w:p w14:paraId="39D164E2" w14:textId="77777777" w:rsidR="00A87147" w:rsidRDefault="00A87147" w:rsidP="002E7F86">
            <w:r>
              <w:t xml:space="preserve">The zoom indicator is meant to help the user with seeing how far zoomed they are. </w:t>
            </w:r>
          </w:p>
        </w:tc>
        <w:tc>
          <w:tcPr>
            <w:tcW w:w="1136" w:type="dxa"/>
          </w:tcPr>
          <w:p w14:paraId="311806FF" w14:textId="77777777" w:rsidR="00A87147" w:rsidRDefault="00A87147" w:rsidP="002E7F86">
            <w:r>
              <w:t>Typical</w:t>
            </w:r>
          </w:p>
        </w:tc>
        <w:tc>
          <w:tcPr>
            <w:tcW w:w="2533" w:type="dxa"/>
          </w:tcPr>
          <w:p w14:paraId="01D136C3" w14:textId="2F46957F" w:rsidR="00A87147" w:rsidRDefault="00A87147" w:rsidP="002E7F86">
            <w:r>
              <w:t>Zoom indicator should double when the “+” button pressed, and halve when “</w:t>
            </w:r>
            <w:r w:rsidR="00503A72">
              <w:t>-” button</w:t>
            </w:r>
            <w:r>
              <w:t xml:space="preserve"> pressed</w:t>
            </w:r>
          </w:p>
        </w:tc>
        <w:tc>
          <w:tcPr>
            <w:tcW w:w="1729" w:type="dxa"/>
          </w:tcPr>
          <w:p w14:paraId="522E8D50" w14:textId="77777777" w:rsidR="00A87147" w:rsidRDefault="00A87147" w:rsidP="002E7F86">
            <w:r>
              <w:t>Pass</w:t>
            </w:r>
          </w:p>
          <w:p w14:paraId="5EF011ED" w14:textId="1379A89E" w:rsidR="00A87147" w:rsidRDefault="00A87147" w:rsidP="002E7F86">
            <w:r>
              <w:t>(2)</w:t>
            </w:r>
          </w:p>
        </w:tc>
      </w:tr>
      <w:tr w:rsidR="00A570F5" w14:paraId="465748A3" w14:textId="77777777" w:rsidTr="002E7F86">
        <w:trPr>
          <w:trHeight w:val="884"/>
        </w:trPr>
        <w:tc>
          <w:tcPr>
            <w:tcW w:w="641" w:type="dxa"/>
          </w:tcPr>
          <w:p w14:paraId="21473798" w14:textId="77777777" w:rsidR="00A87147" w:rsidRDefault="00A87147" w:rsidP="002E7F86">
            <w:r>
              <w:t>3</w:t>
            </w:r>
          </w:p>
        </w:tc>
        <w:tc>
          <w:tcPr>
            <w:tcW w:w="2723" w:type="dxa"/>
          </w:tcPr>
          <w:p w14:paraId="442C7505" w14:textId="77777777" w:rsidR="00A87147" w:rsidRDefault="00A87147" w:rsidP="002E7F86">
            <w:r>
              <w:t>Does the Price Conversion box accept negative</w:t>
            </w:r>
          </w:p>
        </w:tc>
        <w:tc>
          <w:tcPr>
            <w:tcW w:w="2228" w:type="dxa"/>
          </w:tcPr>
          <w:p w14:paraId="7892207F" w14:textId="77777777" w:rsidR="00A87147" w:rsidRDefault="00A87147" w:rsidP="002E7F86">
            <w:r>
              <w:t>The price should never be a string</w:t>
            </w:r>
          </w:p>
        </w:tc>
        <w:tc>
          <w:tcPr>
            <w:tcW w:w="1136" w:type="dxa"/>
          </w:tcPr>
          <w:p w14:paraId="18F5A69E" w14:textId="77777777" w:rsidR="00A87147" w:rsidRDefault="00A87147" w:rsidP="002E7F86">
            <w:r>
              <w:t>Erroneous</w:t>
            </w:r>
          </w:p>
        </w:tc>
        <w:tc>
          <w:tcPr>
            <w:tcW w:w="2533" w:type="dxa"/>
          </w:tcPr>
          <w:p w14:paraId="2305C641" w14:textId="77777777" w:rsidR="00A87147" w:rsidRDefault="00A87147" w:rsidP="002E7F86">
            <w:r>
              <w:t>The price conversion should not allow me to put in a string</w:t>
            </w:r>
            <w:r w:rsidR="00727A15">
              <w:t>, nothing should show</w:t>
            </w:r>
          </w:p>
        </w:tc>
        <w:tc>
          <w:tcPr>
            <w:tcW w:w="1729" w:type="dxa"/>
          </w:tcPr>
          <w:p w14:paraId="2F9370B3" w14:textId="08451BB9" w:rsidR="00A87147" w:rsidRDefault="00A87147" w:rsidP="002E7F86">
            <w:r>
              <w:t>Pass</w:t>
            </w:r>
            <w:r w:rsidR="00470869">
              <w:t xml:space="preserve"> (no need for screenshot since the input was rejected and nothing changed)</w:t>
            </w:r>
          </w:p>
        </w:tc>
      </w:tr>
      <w:tr w:rsidR="00A570F5" w14:paraId="55815645" w14:textId="77777777" w:rsidTr="002E7F86">
        <w:trPr>
          <w:trHeight w:val="936"/>
        </w:trPr>
        <w:tc>
          <w:tcPr>
            <w:tcW w:w="641" w:type="dxa"/>
          </w:tcPr>
          <w:p w14:paraId="1D8A653E" w14:textId="77777777" w:rsidR="00A87147" w:rsidRDefault="00A87147" w:rsidP="002E7F86">
            <w:r>
              <w:t>4</w:t>
            </w:r>
          </w:p>
        </w:tc>
        <w:tc>
          <w:tcPr>
            <w:tcW w:w="2723" w:type="dxa"/>
          </w:tcPr>
          <w:p w14:paraId="615AAEB3" w14:textId="77777777" w:rsidR="00A87147" w:rsidRDefault="00800C5D" w:rsidP="002E7F86">
            <w:r>
              <w:t>Clicking shape button.</w:t>
            </w:r>
          </w:p>
        </w:tc>
        <w:tc>
          <w:tcPr>
            <w:tcW w:w="2228" w:type="dxa"/>
          </w:tcPr>
          <w:p w14:paraId="6EECE530" w14:textId="77777777" w:rsidR="00A87147" w:rsidRDefault="00932184" w:rsidP="002E7F86">
            <w:r>
              <w:t>User can create the</w:t>
            </w:r>
            <w:r w:rsidR="00A570F5">
              <w:t xml:space="preserve"> shape by pressing the button</w:t>
            </w:r>
          </w:p>
        </w:tc>
        <w:tc>
          <w:tcPr>
            <w:tcW w:w="1136" w:type="dxa"/>
          </w:tcPr>
          <w:p w14:paraId="11214C50" w14:textId="77777777" w:rsidR="00A87147" w:rsidRDefault="00A570F5" w:rsidP="002E7F86">
            <w:r>
              <w:t>Typical</w:t>
            </w:r>
          </w:p>
        </w:tc>
        <w:tc>
          <w:tcPr>
            <w:tcW w:w="2533" w:type="dxa"/>
          </w:tcPr>
          <w:p w14:paraId="457965DD" w14:textId="77777777" w:rsidR="00A87147" w:rsidRDefault="00A570F5" w:rsidP="002E7F86">
            <w:r>
              <w:t>A rectangle should appear on screen.</w:t>
            </w:r>
          </w:p>
        </w:tc>
        <w:tc>
          <w:tcPr>
            <w:tcW w:w="1729" w:type="dxa"/>
          </w:tcPr>
          <w:p w14:paraId="5D45B017" w14:textId="736F64C4" w:rsidR="00A87147" w:rsidRDefault="00A570F5" w:rsidP="002E7F86">
            <w:r>
              <w:t>Pass (Rectangle appears) (3)</w:t>
            </w:r>
          </w:p>
        </w:tc>
      </w:tr>
      <w:tr w:rsidR="00A570F5" w14:paraId="636C9CD2" w14:textId="77777777" w:rsidTr="002E7F86">
        <w:trPr>
          <w:trHeight w:val="884"/>
        </w:trPr>
        <w:tc>
          <w:tcPr>
            <w:tcW w:w="641" w:type="dxa"/>
          </w:tcPr>
          <w:p w14:paraId="5DD76ED4" w14:textId="77777777" w:rsidR="00A87147" w:rsidRDefault="00A87147" w:rsidP="002E7F86">
            <w:r>
              <w:t>5</w:t>
            </w:r>
          </w:p>
        </w:tc>
        <w:tc>
          <w:tcPr>
            <w:tcW w:w="2723" w:type="dxa"/>
          </w:tcPr>
          <w:p w14:paraId="2CC3AC15" w14:textId="77777777" w:rsidR="00A87147" w:rsidRDefault="00800C5D" w:rsidP="002E7F86">
            <w:r>
              <w:t>Clicking and dragging the circle at the side of a rectangle.</w:t>
            </w:r>
          </w:p>
        </w:tc>
        <w:tc>
          <w:tcPr>
            <w:tcW w:w="2228" w:type="dxa"/>
          </w:tcPr>
          <w:p w14:paraId="69AD7F23" w14:textId="77777777" w:rsidR="00A87147" w:rsidRDefault="00800C5D" w:rsidP="002E7F86">
            <w:r>
              <w:t>This should resize the shape.</w:t>
            </w:r>
          </w:p>
        </w:tc>
        <w:tc>
          <w:tcPr>
            <w:tcW w:w="1136" w:type="dxa"/>
          </w:tcPr>
          <w:p w14:paraId="3FF355EE" w14:textId="77777777" w:rsidR="00A87147" w:rsidRDefault="00800C5D" w:rsidP="002E7F86">
            <w:r>
              <w:t>Typical</w:t>
            </w:r>
          </w:p>
        </w:tc>
        <w:tc>
          <w:tcPr>
            <w:tcW w:w="2533" w:type="dxa"/>
          </w:tcPr>
          <w:p w14:paraId="75345ABB" w14:textId="77777777" w:rsidR="00A87147" w:rsidRDefault="00800C5D" w:rsidP="002E7F86">
            <w:r>
              <w:t>The shape should increase in width when dragging right.</w:t>
            </w:r>
          </w:p>
        </w:tc>
        <w:tc>
          <w:tcPr>
            <w:tcW w:w="1729" w:type="dxa"/>
          </w:tcPr>
          <w:p w14:paraId="7489BEE0" w14:textId="7B868A2A" w:rsidR="00A87147" w:rsidRDefault="00800C5D" w:rsidP="002E7F86">
            <w:r>
              <w:t>Pass (4)</w:t>
            </w:r>
          </w:p>
        </w:tc>
      </w:tr>
      <w:tr w:rsidR="00A570F5" w14:paraId="04003131" w14:textId="77777777" w:rsidTr="002E7F86">
        <w:trPr>
          <w:trHeight w:val="936"/>
        </w:trPr>
        <w:tc>
          <w:tcPr>
            <w:tcW w:w="641" w:type="dxa"/>
          </w:tcPr>
          <w:p w14:paraId="58C91175" w14:textId="77777777" w:rsidR="00A87147" w:rsidRDefault="00A87147" w:rsidP="002E7F86">
            <w:r>
              <w:t>6</w:t>
            </w:r>
          </w:p>
        </w:tc>
        <w:tc>
          <w:tcPr>
            <w:tcW w:w="2723" w:type="dxa"/>
          </w:tcPr>
          <w:p w14:paraId="34AFA84C" w14:textId="77777777" w:rsidR="00A87147" w:rsidRDefault="00800C5D" w:rsidP="002E7F86">
            <w:r>
              <w:t>Clicking a rectangle</w:t>
            </w:r>
          </w:p>
        </w:tc>
        <w:tc>
          <w:tcPr>
            <w:tcW w:w="2228" w:type="dxa"/>
          </w:tcPr>
          <w:p w14:paraId="51D82993" w14:textId="77777777" w:rsidR="00A87147" w:rsidRDefault="00800C5D" w:rsidP="002E7F86">
            <w:r>
              <w:t>This should show custom layer buttons on the side.</w:t>
            </w:r>
            <w:r w:rsidR="00727A15">
              <w:t xml:space="preserve"> As the layer is selected.</w:t>
            </w:r>
          </w:p>
        </w:tc>
        <w:tc>
          <w:tcPr>
            <w:tcW w:w="1136" w:type="dxa"/>
          </w:tcPr>
          <w:p w14:paraId="6CBFCE8E" w14:textId="77777777" w:rsidR="00A87147" w:rsidRDefault="00800C5D" w:rsidP="002E7F86">
            <w:r>
              <w:t>Typical</w:t>
            </w:r>
          </w:p>
        </w:tc>
        <w:tc>
          <w:tcPr>
            <w:tcW w:w="2533" w:type="dxa"/>
          </w:tcPr>
          <w:p w14:paraId="15641BD8" w14:textId="77777777" w:rsidR="00A87147" w:rsidRDefault="00800C5D" w:rsidP="002E7F86">
            <w:r>
              <w:t>Should show the colour buttons, layer up and down buttons + more.</w:t>
            </w:r>
          </w:p>
        </w:tc>
        <w:tc>
          <w:tcPr>
            <w:tcW w:w="1729" w:type="dxa"/>
          </w:tcPr>
          <w:p w14:paraId="3C8CE37E" w14:textId="54D58125" w:rsidR="00A87147" w:rsidRDefault="00800C5D" w:rsidP="002E7F86">
            <w:r>
              <w:t>Pass (5)</w:t>
            </w:r>
          </w:p>
        </w:tc>
      </w:tr>
      <w:tr w:rsidR="00A570F5" w14:paraId="1EE8F1C0" w14:textId="77777777" w:rsidTr="002E7F86">
        <w:trPr>
          <w:trHeight w:val="884"/>
        </w:trPr>
        <w:tc>
          <w:tcPr>
            <w:tcW w:w="641" w:type="dxa"/>
          </w:tcPr>
          <w:p w14:paraId="166BE52B" w14:textId="77777777" w:rsidR="00A87147" w:rsidRDefault="00A87147" w:rsidP="002E7F86">
            <w:r>
              <w:t>7</w:t>
            </w:r>
          </w:p>
        </w:tc>
        <w:tc>
          <w:tcPr>
            <w:tcW w:w="2723" w:type="dxa"/>
          </w:tcPr>
          <w:p w14:paraId="44435739" w14:textId="77777777" w:rsidR="00A87147" w:rsidRDefault="00727A15" w:rsidP="002E7F86">
            <w:r>
              <w:t>Clicking off a rectangle</w:t>
            </w:r>
          </w:p>
        </w:tc>
        <w:tc>
          <w:tcPr>
            <w:tcW w:w="2228" w:type="dxa"/>
          </w:tcPr>
          <w:p w14:paraId="6675ECD0" w14:textId="77777777" w:rsidR="00A87147" w:rsidRDefault="00727A15" w:rsidP="002E7F86">
            <w:r>
              <w:t>This should deselect the layer</w:t>
            </w:r>
          </w:p>
        </w:tc>
        <w:tc>
          <w:tcPr>
            <w:tcW w:w="1136" w:type="dxa"/>
          </w:tcPr>
          <w:p w14:paraId="550ACFDD" w14:textId="77777777" w:rsidR="00A87147" w:rsidRDefault="00727A15" w:rsidP="002E7F86">
            <w:r>
              <w:t>Typical</w:t>
            </w:r>
          </w:p>
        </w:tc>
        <w:tc>
          <w:tcPr>
            <w:tcW w:w="2533" w:type="dxa"/>
          </w:tcPr>
          <w:p w14:paraId="1AD52522" w14:textId="77777777" w:rsidR="00A87147" w:rsidRDefault="00727A15" w:rsidP="002E7F86">
            <w:r>
              <w:t>Should hide the Buttons on the right side and box around the rectangle is hidden.</w:t>
            </w:r>
          </w:p>
        </w:tc>
        <w:tc>
          <w:tcPr>
            <w:tcW w:w="1729" w:type="dxa"/>
          </w:tcPr>
          <w:p w14:paraId="7DFE46A4" w14:textId="27B1C9AC" w:rsidR="00A87147" w:rsidRDefault="00727A15" w:rsidP="002E7F86">
            <w:r>
              <w:t xml:space="preserve">Pass </w:t>
            </w:r>
            <w:r w:rsidR="00F86446">
              <w:t>(</w:t>
            </w:r>
            <w:r>
              <w:t>6)</w:t>
            </w:r>
          </w:p>
        </w:tc>
      </w:tr>
      <w:tr w:rsidR="00334669" w14:paraId="34E9DAEC" w14:textId="77777777" w:rsidTr="002E7F86">
        <w:trPr>
          <w:trHeight w:val="884"/>
        </w:trPr>
        <w:tc>
          <w:tcPr>
            <w:tcW w:w="641" w:type="dxa"/>
          </w:tcPr>
          <w:p w14:paraId="23E0859B" w14:textId="7D20DB4A" w:rsidR="00334669" w:rsidRDefault="00334669" w:rsidP="002E7F86">
            <w:r>
              <w:t>8</w:t>
            </w:r>
          </w:p>
        </w:tc>
        <w:tc>
          <w:tcPr>
            <w:tcW w:w="2723" w:type="dxa"/>
          </w:tcPr>
          <w:p w14:paraId="7772406E" w14:textId="274E62CF" w:rsidR="00334669" w:rsidRDefault="00E34369" w:rsidP="002E7F86">
            <w:r>
              <w:t>Ticking Show Dimensions Box</w:t>
            </w:r>
          </w:p>
        </w:tc>
        <w:tc>
          <w:tcPr>
            <w:tcW w:w="2228" w:type="dxa"/>
          </w:tcPr>
          <w:p w14:paraId="751EB3D8" w14:textId="4F6C0FCA" w:rsidR="00334669" w:rsidRDefault="00E34369" w:rsidP="002E7F86">
            <w:r>
              <w:t xml:space="preserve">This should </w:t>
            </w:r>
            <w:r w:rsidR="00F86446">
              <w:t>make the rectangle display its length and width.</w:t>
            </w:r>
          </w:p>
        </w:tc>
        <w:tc>
          <w:tcPr>
            <w:tcW w:w="1136" w:type="dxa"/>
          </w:tcPr>
          <w:p w14:paraId="35E65749" w14:textId="0B21009D" w:rsidR="00334669" w:rsidRDefault="00F86446" w:rsidP="002E7F86">
            <w:r>
              <w:t>Typical</w:t>
            </w:r>
          </w:p>
        </w:tc>
        <w:tc>
          <w:tcPr>
            <w:tcW w:w="2533" w:type="dxa"/>
          </w:tcPr>
          <w:p w14:paraId="60AF620F" w14:textId="34E10042" w:rsidR="00334669" w:rsidRDefault="00F86446" w:rsidP="002E7F86">
            <w:r>
              <w:t>Should display the length and width in text on top of the layer.</w:t>
            </w:r>
          </w:p>
        </w:tc>
        <w:tc>
          <w:tcPr>
            <w:tcW w:w="1729" w:type="dxa"/>
          </w:tcPr>
          <w:p w14:paraId="4351D1C9" w14:textId="163C3A12" w:rsidR="00334669" w:rsidRDefault="00F86446" w:rsidP="002E7F86">
            <w:r>
              <w:t>Pass (7)</w:t>
            </w:r>
          </w:p>
        </w:tc>
      </w:tr>
      <w:tr w:rsidR="00F86446" w14:paraId="12DA93C2" w14:textId="77777777" w:rsidTr="002E7F86">
        <w:trPr>
          <w:trHeight w:val="884"/>
        </w:trPr>
        <w:tc>
          <w:tcPr>
            <w:tcW w:w="641" w:type="dxa"/>
          </w:tcPr>
          <w:p w14:paraId="1CE05BF5" w14:textId="66633185" w:rsidR="00F86446" w:rsidRDefault="00F86446" w:rsidP="002E7F86">
            <w:r>
              <w:t>9</w:t>
            </w:r>
          </w:p>
        </w:tc>
        <w:tc>
          <w:tcPr>
            <w:tcW w:w="2723" w:type="dxa"/>
          </w:tcPr>
          <w:p w14:paraId="66348731" w14:textId="0AF8EFD1" w:rsidR="00F86446" w:rsidRDefault="00F86446" w:rsidP="002E7F86">
            <w:r>
              <w:t>Clicking shape button when there is already one rectangle on the canvas</w:t>
            </w:r>
          </w:p>
        </w:tc>
        <w:tc>
          <w:tcPr>
            <w:tcW w:w="2228" w:type="dxa"/>
          </w:tcPr>
          <w:p w14:paraId="08333DB1" w14:textId="5C86DF88" w:rsidR="00F86446" w:rsidRDefault="00F86446" w:rsidP="002E7F86">
            <w:r>
              <w:t>One of my key objectives is to support multiple rectangles</w:t>
            </w:r>
          </w:p>
        </w:tc>
        <w:tc>
          <w:tcPr>
            <w:tcW w:w="1136" w:type="dxa"/>
          </w:tcPr>
          <w:p w14:paraId="30D26F71" w14:textId="59102007" w:rsidR="00F86446" w:rsidRDefault="00F86446" w:rsidP="002E7F86">
            <w:r>
              <w:t>Typical</w:t>
            </w:r>
          </w:p>
        </w:tc>
        <w:tc>
          <w:tcPr>
            <w:tcW w:w="2533" w:type="dxa"/>
          </w:tcPr>
          <w:p w14:paraId="140A081D" w14:textId="0D1FE681" w:rsidR="00F86446" w:rsidRDefault="00F86446" w:rsidP="002E7F86">
            <w:r>
              <w:t>Should create another rectangle on the screen</w:t>
            </w:r>
          </w:p>
        </w:tc>
        <w:tc>
          <w:tcPr>
            <w:tcW w:w="1729" w:type="dxa"/>
          </w:tcPr>
          <w:p w14:paraId="5FE5EDA4" w14:textId="6AEAC2DD" w:rsidR="00F86446" w:rsidRDefault="00F86446" w:rsidP="002E7F86">
            <w:r>
              <w:t>Pass (8)</w:t>
            </w:r>
          </w:p>
        </w:tc>
      </w:tr>
      <w:tr w:rsidR="00F86446" w14:paraId="152757C2" w14:textId="77777777" w:rsidTr="002E7F86">
        <w:trPr>
          <w:trHeight w:val="884"/>
        </w:trPr>
        <w:tc>
          <w:tcPr>
            <w:tcW w:w="641" w:type="dxa"/>
          </w:tcPr>
          <w:p w14:paraId="627C5B68" w14:textId="31D4C496" w:rsidR="00F86446" w:rsidRDefault="00F86446" w:rsidP="002E7F86">
            <w:r>
              <w:t>10</w:t>
            </w:r>
          </w:p>
        </w:tc>
        <w:tc>
          <w:tcPr>
            <w:tcW w:w="2723" w:type="dxa"/>
          </w:tcPr>
          <w:p w14:paraId="57CB8630" w14:textId="342B0682" w:rsidR="00F86446" w:rsidRDefault="00F86446" w:rsidP="002E7F86">
            <w:r>
              <w:t>Moving opacity slider to the left</w:t>
            </w:r>
          </w:p>
        </w:tc>
        <w:tc>
          <w:tcPr>
            <w:tcW w:w="2228" w:type="dxa"/>
          </w:tcPr>
          <w:p w14:paraId="35E7BE5F" w14:textId="0DBE2302" w:rsidR="00F86446" w:rsidRDefault="00F86446" w:rsidP="002E7F86">
            <w:r>
              <w:t>User should have full control over the rectangle</w:t>
            </w:r>
          </w:p>
        </w:tc>
        <w:tc>
          <w:tcPr>
            <w:tcW w:w="1136" w:type="dxa"/>
          </w:tcPr>
          <w:p w14:paraId="167F21AC" w14:textId="5F981B06" w:rsidR="00F86446" w:rsidRDefault="00F86446" w:rsidP="002E7F86">
            <w:r>
              <w:t>Typical</w:t>
            </w:r>
          </w:p>
        </w:tc>
        <w:tc>
          <w:tcPr>
            <w:tcW w:w="2533" w:type="dxa"/>
          </w:tcPr>
          <w:p w14:paraId="263B9130" w14:textId="2D96E50A" w:rsidR="00F86446" w:rsidRDefault="00F86446" w:rsidP="002E7F86">
            <w:r>
              <w:t>Should make the rectangle more see through</w:t>
            </w:r>
          </w:p>
        </w:tc>
        <w:tc>
          <w:tcPr>
            <w:tcW w:w="1729" w:type="dxa"/>
          </w:tcPr>
          <w:p w14:paraId="563D9FC6" w14:textId="6852AF19" w:rsidR="00F86446" w:rsidRDefault="00F86446" w:rsidP="002E7F86">
            <w:r>
              <w:t>Pass (9)</w:t>
            </w:r>
          </w:p>
        </w:tc>
      </w:tr>
      <w:tr w:rsidR="00F86446" w14:paraId="1A1D2537" w14:textId="77777777" w:rsidTr="002E7F86">
        <w:trPr>
          <w:trHeight w:val="884"/>
        </w:trPr>
        <w:tc>
          <w:tcPr>
            <w:tcW w:w="641" w:type="dxa"/>
          </w:tcPr>
          <w:p w14:paraId="495D0930" w14:textId="257EE53D" w:rsidR="002E7F86" w:rsidRDefault="00F86446" w:rsidP="002E7F86">
            <w:r>
              <w:t>11</w:t>
            </w:r>
          </w:p>
        </w:tc>
        <w:tc>
          <w:tcPr>
            <w:tcW w:w="2723" w:type="dxa"/>
          </w:tcPr>
          <w:p w14:paraId="113647E3" w14:textId="09718A7E" w:rsidR="00F86446" w:rsidRDefault="002E7F86" w:rsidP="002E7F86">
            <w:r>
              <w:t>Clicking scale button</w:t>
            </w:r>
          </w:p>
        </w:tc>
        <w:tc>
          <w:tcPr>
            <w:tcW w:w="2228" w:type="dxa"/>
          </w:tcPr>
          <w:p w14:paraId="6A7093F2" w14:textId="76728990" w:rsidR="00F86446" w:rsidRDefault="002E7F86" w:rsidP="002E7F86">
            <w:r>
              <w:t xml:space="preserve">User should be able to control the scale which pixels translate </w:t>
            </w:r>
            <w:r>
              <w:lastRenderedPageBreak/>
              <w:t>to, to get to this it has to set the right mode.</w:t>
            </w:r>
          </w:p>
        </w:tc>
        <w:tc>
          <w:tcPr>
            <w:tcW w:w="1136" w:type="dxa"/>
          </w:tcPr>
          <w:p w14:paraId="7BE8ABDD" w14:textId="76A50E33" w:rsidR="00F86446" w:rsidRDefault="002E7F86" w:rsidP="002E7F86">
            <w:r>
              <w:lastRenderedPageBreak/>
              <w:t>Typical</w:t>
            </w:r>
          </w:p>
        </w:tc>
        <w:tc>
          <w:tcPr>
            <w:tcW w:w="2533" w:type="dxa"/>
          </w:tcPr>
          <w:p w14:paraId="0FAFFB15" w14:textId="77777777" w:rsidR="00F86446" w:rsidRDefault="002E7F86" w:rsidP="002E7F86">
            <w:r>
              <w:t>Mode Should = “Scale”</w:t>
            </w:r>
          </w:p>
          <w:p w14:paraId="28162E47" w14:textId="2474E988" w:rsidR="002E7F86" w:rsidRDefault="002E7F86" w:rsidP="002E7F86">
            <w:r>
              <w:t>Cursor should be a crosshair.</w:t>
            </w:r>
          </w:p>
        </w:tc>
        <w:tc>
          <w:tcPr>
            <w:tcW w:w="1729" w:type="dxa"/>
          </w:tcPr>
          <w:p w14:paraId="75FA3055" w14:textId="4631F224" w:rsidR="00F86446" w:rsidRDefault="002E7F86" w:rsidP="002E7F86">
            <w:r>
              <w:t>Pass (10)</w:t>
            </w:r>
          </w:p>
        </w:tc>
      </w:tr>
      <w:tr w:rsidR="002E7F86" w14:paraId="1EF63CD1" w14:textId="77777777" w:rsidTr="002E7F86">
        <w:trPr>
          <w:trHeight w:val="884"/>
        </w:trPr>
        <w:tc>
          <w:tcPr>
            <w:tcW w:w="641" w:type="dxa"/>
          </w:tcPr>
          <w:p w14:paraId="0CBA39B7" w14:textId="60CC8A56" w:rsidR="002E7F86" w:rsidRDefault="002E7F86" w:rsidP="002E7F86">
            <w:r>
              <w:t>12</w:t>
            </w:r>
          </w:p>
        </w:tc>
        <w:tc>
          <w:tcPr>
            <w:tcW w:w="2723" w:type="dxa"/>
          </w:tcPr>
          <w:p w14:paraId="5F44E417" w14:textId="609ED664" w:rsidR="002E7F86" w:rsidRDefault="002E7F86" w:rsidP="002E7F86">
            <w:r>
              <w:t>Dragging whilst in scale mode</w:t>
            </w:r>
          </w:p>
        </w:tc>
        <w:tc>
          <w:tcPr>
            <w:tcW w:w="2228" w:type="dxa"/>
          </w:tcPr>
          <w:p w14:paraId="70EF328D" w14:textId="2C583F52" w:rsidR="002E7F86" w:rsidRDefault="002E7F86" w:rsidP="002E7F86">
            <w:r>
              <w:t>User should be able to control the scale from pixels to real units.</w:t>
            </w:r>
          </w:p>
        </w:tc>
        <w:tc>
          <w:tcPr>
            <w:tcW w:w="1136" w:type="dxa"/>
          </w:tcPr>
          <w:p w14:paraId="23733027" w14:textId="6FCFA240" w:rsidR="002E7F86" w:rsidRDefault="002E7F86" w:rsidP="002E7F86">
            <w:r>
              <w:t>Typical</w:t>
            </w:r>
          </w:p>
        </w:tc>
        <w:tc>
          <w:tcPr>
            <w:tcW w:w="2533" w:type="dxa"/>
          </w:tcPr>
          <w:p w14:paraId="150B156C" w14:textId="5F961631" w:rsidR="002E7F86" w:rsidRDefault="002E7F86" w:rsidP="002E7F86">
            <w:r>
              <w:t>User should be able to click and drag around screen with a line drawn.</w:t>
            </w:r>
          </w:p>
        </w:tc>
        <w:tc>
          <w:tcPr>
            <w:tcW w:w="1729" w:type="dxa"/>
          </w:tcPr>
          <w:p w14:paraId="65418E20" w14:textId="774903F4" w:rsidR="002E7F86" w:rsidRDefault="002E7F86" w:rsidP="002E7F86">
            <w:r>
              <w:t>Pass (11)</w:t>
            </w:r>
          </w:p>
        </w:tc>
      </w:tr>
    </w:tbl>
    <w:p w14:paraId="6BB925D0" w14:textId="47299676" w:rsidR="00A87147" w:rsidRPr="002E7F86" w:rsidRDefault="002E7F86" w:rsidP="002E7F86">
      <w:pPr>
        <w:jc w:val="center"/>
        <w:rPr>
          <w:b/>
          <w:bCs/>
          <w:sz w:val="28"/>
          <w:szCs w:val="28"/>
        </w:rPr>
      </w:pPr>
      <w:r w:rsidRPr="002E7F86">
        <w:rPr>
          <w:b/>
          <w:bCs/>
          <w:sz w:val="28"/>
          <w:szCs w:val="28"/>
        </w:rPr>
        <w:t>Testing</w:t>
      </w:r>
    </w:p>
    <w:tbl>
      <w:tblPr>
        <w:tblStyle w:val="TableGrid"/>
        <w:tblW w:w="10844" w:type="dxa"/>
        <w:tblInd w:w="-905" w:type="dxa"/>
        <w:tblLook w:val="04A0" w:firstRow="1" w:lastRow="0" w:firstColumn="1" w:lastColumn="0" w:noHBand="0" w:noVBand="1"/>
      </w:tblPr>
      <w:tblGrid>
        <w:gridCol w:w="636"/>
        <w:gridCol w:w="2673"/>
        <w:gridCol w:w="2268"/>
        <w:gridCol w:w="1143"/>
        <w:gridCol w:w="2385"/>
        <w:gridCol w:w="1739"/>
      </w:tblGrid>
      <w:tr w:rsidR="007328DD" w14:paraId="2E84099B" w14:textId="77777777" w:rsidTr="00FF616F">
        <w:trPr>
          <w:trHeight w:val="277"/>
        </w:trPr>
        <w:tc>
          <w:tcPr>
            <w:tcW w:w="636" w:type="dxa"/>
          </w:tcPr>
          <w:p w14:paraId="32196E85" w14:textId="5F793EFB" w:rsidR="007328DD" w:rsidRDefault="007328DD" w:rsidP="007328DD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Test No.</w:t>
            </w:r>
          </w:p>
        </w:tc>
        <w:tc>
          <w:tcPr>
            <w:tcW w:w="2679" w:type="dxa"/>
          </w:tcPr>
          <w:p w14:paraId="14B1B6AA" w14:textId="49720DA8" w:rsidR="007328DD" w:rsidRDefault="007328DD" w:rsidP="007328DD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Test Data/Action</w:t>
            </w:r>
          </w:p>
        </w:tc>
        <w:tc>
          <w:tcPr>
            <w:tcW w:w="2268" w:type="dxa"/>
          </w:tcPr>
          <w:p w14:paraId="00B96324" w14:textId="3782C424" w:rsidR="007328DD" w:rsidRDefault="007328DD" w:rsidP="007328DD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Reason/Explanation</w:t>
            </w:r>
          </w:p>
        </w:tc>
        <w:tc>
          <w:tcPr>
            <w:tcW w:w="1129" w:type="dxa"/>
          </w:tcPr>
          <w:p w14:paraId="631D0536" w14:textId="2EAB7850" w:rsidR="007328DD" w:rsidRDefault="007328DD" w:rsidP="007328D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 type</w:t>
            </w:r>
          </w:p>
        </w:tc>
        <w:tc>
          <w:tcPr>
            <w:tcW w:w="2391" w:type="dxa"/>
          </w:tcPr>
          <w:p w14:paraId="6B5DDE1B" w14:textId="033369BC" w:rsidR="007328DD" w:rsidRDefault="007328DD" w:rsidP="007328DD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Expected Result</w:t>
            </w:r>
          </w:p>
        </w:tc>
        <w:tc>
          <w:tcPr>
            <w:tcW w:w="1741" w:type="dxa"/>
          </w:tcPr>
          <w:p w14:paraId="0B1E8FEC" w14:textId="666C0E83" w:rsidR="007328DD" w:rsidRDefault="007328DD" w:rsidP="007328DD">
            <w:pPr>
              <w:rPr>
                <w:b/>
                <w:sz w:val="24"/>
              </w:rPr>
            </w:pPr>
            <w:r w:rsidRPr="00AA62E5">
              <w:rPr>
                <w:b/>
                <w:sz w:val="24"/>
              </w:rPr>
              <w:t>Actual Result</w:t>
            </w:r>
            <w:r>
              <w:rPr>
                <w:b/>
                <w:sz w:val="24"/>
              </w:rPr>
              <w:t xml:space="preserve"> (screenshot #)</w:t>
            </w:r>
          </w:p>
        </w:tc>
      </w:tr>
      <w:tr w:rsidR="007328DD" w14:paraId="4579D24D" w14:textId="77777777" w:rsidTr="00FF616F">
        <w:trPr>
          <w:trHeight w:val="277"/>
        </w:trPr>
        <w:tc>
          <w:tcPr>
            <w:tcW w:w="636" w:type="dxa"/>
          </w:tcPr>
          <w:p w14:paraId="1A7153FB" w14:textId="5C4E38D3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13</w:t>
            </w:r>
          </w:p>
        </w:tc>
        <w:tc>
          <w:tcPr>
            <w:tcW w:w="2679" w:type="dxa"/>
          </w:tcPr>
          <w:p w14:paraId="08AF8167" w14:textId="397D0961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Releasing from a drag in scale mode</w:t>
            </w:r>
          </w:p>
        </w:tc>
        <w:tc>
          <w:tcPr>
            <w:tcW w:w="2268" w:type="dxa"/>
          </w:tcPr>
          <w:p w14:paraId="50040F41" w14:textId="6237C0F3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Give user control of scale</w:t>
            </w:r>
          </w:p>
        </w:tc>
        <w:tc>
          <w:tcPr>
            <w:tcW w:w="1129" w:type="dxa"/>
          </w:tcPr>
          <w:p w14:paraId="46CA0B5A" w14:textId="10F4D5F9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50225443" w14:textId="2B5A8992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Bring up dialogue to get the unit quantity</w:t>
            </w:r>
          </w:p>
        </w:tc>
        <w:tc>
          <w:tcPr>
            <w:tcW w:w="1741" w:type="dxa"/>
          </w:tcPr>
          <w:p w14:paraId="50075CA4" w14:textId="4AB60415" w:rsidR="007328DD" w:rsidRPr="007328DD" w:rsidRDefault="007328DD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(12)</w:t>
            </w:r>
          </w:p>
        </w:tc>
      </w:tr>
      <w:tr w:rsidR="007328DD" w14:paraId="31F78B3A" w14:textId="77777777" w:rsidTr="00FF616F">
        <w:trPr>
          <w:trHeight w:val="292"/>
        </w:trPr>
        <w:tc>
          <w:tcPr>
            <w:tcW w:w="636" w:type="dxa"/>
          </w:tcPr>
          <w:p w14:paraId="6D859BD4" w14:textId="3C7F6F33" w:rsidR="007328DD" w:rsidRPr="007328DD" w:rsidRDefault="007328DD" w:rsidP="007328DD">
            <w:pPr>
              <w:rPr>
                <w:bCs/>
                <w:sz w:val="24"/>
              </w:rPr>
            </w:pPr>
            <w:r w:rsidRPr="007328DD">
              <w:rPr>
                <w:bCs/>
                <w:sz w:val="24"/>
              </w:rPr>
              <w:t>14</w:t>
            </w:r>
          </w:p>
        </w:tc>
        <w:tc>
          <w:tcPr>
            <w:tcW w:w="2679" w:type="dxa"/>
          </w:tcPr>
          <w:p w14:paraId="39B7F546" w14:textId="2AA37455" w:rsidR="007328DD" w:rsidRPr="007328DD" w:rsidRDefault="00CE12A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Upload button clicked</w:t>
            </w:r>
            <w:r w:rsidR="005637EE">
              <w:rPr>
                <w:bCs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1494F93" w14:textId="0BEFDAA9" w:rsidR="007328DD" w:rsidRPr="007328DD" w:rsidRDefault="00CE12A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Allow user to upload image</w:t>
            </w:r>
          </w:p>
        </w:tc>
        <w:tc>
          <w:tcPr>
            <w:tcW w:w="1129" w:type="dxa"/>
          </w:tcPr>
          <w:p w14:paraId="547EAFBD" w14:textId="07685DD0" w:rsidR="007328DD" w:rsidRPr="007328DD" w:rsidRDefault="00CE12A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1B28D0BC" w14:textId="677F37A2" w:rsidR="007328DD" w:rsidRPr="007328DD" w:rsidRDefault="00CE12A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Bring up file dialogue</w:t>
            </w:r>
          </w:p>
        </w:tc>
        <w:tc>
          <w:tcPr>
            <w:tcW w:w="1741" w:type="dxa"/>
          </w:tcPr>
          <w:p w14:paraId="07DC856E" w14:textId="60823C4D" w:rsidR="007328DD" w:rsidRPr="007328DD" w:rsidRDefault="00CE12A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(13)</w:t>
            </w:r>
          </w:p>
        </w:tc>
      </w:tr>
      <w:tr w:rsidR="007328DD" w14:paraId="2D4D8602" w14:textId="77777777" w:rsidTr="00FF616F">
        <w:trPr>
          <w:trHeight w:val="277"/>
        </w:trPr>
        <w:tc>
          <w:tcPr>
            <w:tcW w:w="636" w:type="dxa"/>
          </w:tcPr>
          <w:p w14:paraId="00A507BE" w14:textId="588E65AE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15</w:t>
            </w:r>
          </w:p>
        </w:tc>
        <w:tc>
          <w:tcPr>
            <w:tcW w:w="2679" w:type="dxa"/>
          </w:tcPr>
          <w:p w14:paraId="5626A511" w14:textId="2C07A013" w:rsidR="007328DD" w:rsidRPr="007328DD" w:rsidRDefault="00222E80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Resize window</w:t>
            </w:r>
          </w:p>
        </w:tc>
        <w:tc>
          <w:tcPr>
            <w:tcW w:w="2268" w:type="dxa"/>
          </w:tcPr>
          <w:p w14:paraId="23975AFD" w14:textId="6A8A069C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User experience – useful to allow multi resolution</w:t>
            </w:r>
          </w:p>
        </w:tc>
        <w:tc>
          <w:tcPr>
            <w:tcW w:w="1129" w:type="dxa"/>
          </w:tcPr>
          <w:p w14:paraId="008A6ABD" w14:textId="00E6044C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592D8B6E" w14:textId="5FC0828B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Panels on the side of the screen will move inwards</w:t>
            </w:r>
          </w:p>
        </w:tc>
        <w:tc>
          <w:tcPr>
            <w:tcW w:w="1741" w:type="dxa"/>
          </w:tcPr>
          <w:p w14:paraId="434AF2B3" w14:textId="67860003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(14)</w:t>
            </w:r>
          </w:p>
        </w:tc>
      </w:tr>
      <w:tr w:rsidR="007328DD" w14:paraId="071513EC" w14:textId="77777777" w:rsidTr="00FF616F">
        <w:trPr>
          <w:trHeight w:val="277"/>
        </w:trPr>
        <w:tc>
          <w:tcPr>
            <w:tcW w:w="636" w:type="dxa"/>
          </w:tcPr>
          <w:p w14:paraId="121AD16C" w14:textId="4612041D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16</w:t>
            </w:r>
          </w:p>
        </w:tc>
        <w:tc>
          <w:tcPr>
            <w:tcW w:w="2679" w:type="dxa"/>
          </w:tcPr>
          <w:p w14:paraId="29E0D5C8" w14:textId="488E1B31" w:rsidR="007328DD" w:rsidRPr="007328DD" w:rsidRDefault="00222E80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Change Colour in colour dialogue</w:t>
            </w:r>
          </w:p>
        </w:tc>
        <w:tc>
          <w:tcPr>
            <w:tcW w:w="2268" w:type="dxa"/>
          </w:tcPr>
          <w:p w14:paraId="31762051" w14:textId="159829AF" w:rsidR="007328DD" w:rsidRPr="007328DD" w:rsidRDefault="00F65598" w:rsidP="00F65598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Allow user to have full control over layers</w:t>
            </w:r>
          </w:p>
        </w:tc>
        <w:tc>
          <w:tcPr>
            <w:tcW w:w="1129" w:type="dxa"/>
          </w:tcPr>
          <w:p w14:paraId="1BC281EB" w14:textId="27631FD7" w:rsidR="007328DD" w:rsidRPr="007328DD" w:rsidRDefault="00F6559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0FFEDA95" w14:textId="6FFBF104" w:rsidR="007328DD" w:rsidRPr="007328DD" w:rsidRDefault="00F6559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colour of the rectangle should change to the colour which was selected.</w:t>
            </w:r>
          </w:p>
        </w:tc>
        <w:tc>
          <w:tcPr>
            <w:tcW w:w="1741" w:type="dxa"/>
          </w:tcPr>
          <w:p w14:paraId="3F14412C" w14:textId="12A18ED7" w:rsidR="007328DD" w:rsidRPr="007328DD" w:rsidRDefault="00F6559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(15)</w:t>
            </w:r>
          </w:p>
        </w:tc>
      </w:tr>
      <w:tr w:rsidR="007328DD" w14:paraId="12E7707D" w14:textId="77777777" w:rsidTr="00FF616F">
        <w:trPr>
          <w:trHeight w:val="277"/>
        </w:trPr>
        <w:tc>
          <w:tcPr>
            <w:tcW w:w="636" w:type="dxa"/>
          </w:tcPr>
          <w:p w14:paraId="4EA9FD88" w14:textId="4BF935DF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17</w:t>
            </w:r>
          </w:p>
        </w:tc>
        <w:tc>
          <w:tcPr>
            <w:tcW w:w="2679" w:type="dxa"/>
          </w:tcPr>
          <w:p w14:paraId="6A70181B" w14:textId="02EE973B" w:rsidR="007328DD" w:rsidRPr="007328DD" w:rsidRDefault="00222E80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Click Save</w:t>
            </w:r>
          </w:p>
        </w:tc>
        <w:tc>
          <w:tcPr>
            <w:tcW w:w="2268" w:type="dxa"/>
          </w:tcPr>
          <w:p w14:paraId="6959AB82" w14:textId="24B17020" w:rsidR="007328DD" w:rsidRPr="007328DD" w:rsidRDefault="008049C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Allow user to save their work to resume it later</w:t>
            </w:r>
          </w:p>
        </w:tc>
        <w:tc>
          <w:tcPr>
            <w:tcW w:w="1129" w:type="dxa"/>
          </w:tcPr>
          <w:p w14:paraId="3015830D" w14:textId="6DFB0F3D" w:rsidR="007328DD" w:rsidRPr="007328DD" w:rsidRDefault="008049C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445167FC" w14:textId="4E93A60D" w:rsidR="007328DD" w:rsidRPr="007328DD" w:rsidRDefault="008049C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user should download a file to their pc.</w:t>
            </w:r>
          </w:p>
        </w:tc>
        <w:tc>
          <w:tcPr>
            <w:tcW w:w="1741" w:type="dxa"/>
          </w:tcPr>
          <w:p w14:paraId="020EF55C" w14:textId="5412CF8C" w:rsidR="007328DD" w:rsidRPr="007328DD" w:rsidRDefault="002A0C3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(16)</w:t>
            </w:r>
          </w:p>
        </w:tc>
      </w:tr>
      <w:tr w:rsidR="007328DD" w14:paraId="7673CE50" w14:textId="77777777" w:rsidTr="00FF616F">
        <w:trPr>
          <w:trHeight w:val="277"/>
        </w:trPr>
        <w:tc>
          <w:tcPr>
            <w:tcW w:w="636" w:type="dxa"/>
          </w:tcPr>
          <w:p w14:paraId="53D32961" w14:textId="09862F5A" w:rsidR="007328DD" w:rsidRPr="007328DD" w:rsidRDefault="00FF616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18</w:t>
            </w:r>
          </w:p>
        </w:tc>
        <w:tc>
          <w:tcPr>
            <w:tcW w:w="2679" w:type="dxa"/>
          </w:tcPr>
          <w:p w14:paraId="66E74108" w14:textId="5CA637F0" w:rsidR="007328DD" w:rsidRPr="007328DD" w:rsidRDefault="00222E80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Click Load</w:t>
            </w:r>
          </w:p>
        </w:tc>
        <w:tc>
          <w:tcPr>
            <w:tcW w:w="2268" w:type="dxa"/>
          </w:tcPr>
          <w:p w14:paraId="50B6C518" w14:textId="05954396" w:rsidR="007328DD" w:rsidRPr="007328DD" w:rsidRDefault="008049C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user should be able to upload their file which they saved earlier.</w:t>
            </w:r>
          </w:p>
        </w:tc>
        <w:tc>
          <w:tcPr>
            <w:tcW w:w="1129" w:type="dxa"/>
          </w:tcPr>
          <w:p w14:paraId="0EB406DC" w14:textId="098FE01E" w:rsidR="007328DD" w:rsidRPr="007328DD" w:rsidRDefault="00B40620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2B77D0EF" w14:textId="28FA4D08" w:rsidR="007328DD" w:rsidRPr="007328DD" w:rsidRDefault="002A0C3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user should be able to load in a file that they have previously saved (from clicking save button)</w:t>
            </w:r>
          </w:p>
        </w:tc>
        <w:tc>
          <w:tcPr>
            <w:tcW w:w="1741" w:type="dxa"/>
          </w:tcPr>
          <w:p w14:paraId="2E971E57" w14:textId="29FB2CB6" w:rsidR="007328DD" w:rsidRPr="007328DD" w:rsidRDefault="002A0C3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(17)</w:t>
            </w:r>
          </w:p>
        </w:tc>
      </w:tr>
      <w:tr w:rsidR="007328DD" w14:paraId="1EFB0CAB" w14:textId="77777777" w:rsidTr="003B7C18">
        <w:trPr>
          <w:trHeight w:val="1556"/>
        </w:trPr>
        <w:tc>
          <w:tcPr>
            <w:tcW w:w="636" w:type="dxa"/>
          </w:tcPr>
          <w:p w14:paraId="53BEC3AE" w14:textId="5C83E28C" w:rsidR="007328DD" w:rsidRPr="007328DD" w:rsidRDefault="002A0C3E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19</w:t>
            </w:r>
          </w:p>
        </w:tc>
        <w:tc>
          <w:tcPr>
            <w:tcW w:w="2679" w:type="dxa"/>
          </w:tcPr>
          <w:p w14:paraId="5865C459" w14:textId="2E810EAB" w:rsidR="007328DD" w:rsidRPr="007328DD" w:rsidRDefault="003B7C1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Distance function</w:t>
            </w:r>
          </w:p>
        </w:tc>
        <w:tc>
          <w:tcPr>
            <w:tcW w:w="2268" w:type="dxa"/>
          </w:tcPr>
          <w:p w14:paraId="532A77E0" w14:textId="3106EBF9" w:rsidR="007328DD" w:rsidRPr="007328DD" w:rsidRDefault="003B7C1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Test the distance function </w:t>
            </w:r>
          </w:p>
        </w:tc>
        <w:tc>
          <w:tcPr>
            <w:tcW w:w="1129" w:type="dxa"/>
          </w:tcPr>
          <w:p w14:paraId="1F45BBA5" w14:textId="72C0EA86" w:rsidR="007328DD" w:rsidRPr="007328DD" w:rsidRDefault="003B7C1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513C78AA" w14:textId="64FF4C85" w:rsidR="007328DD" w:rsidRPr="007328DD" w:rsidRDefault="003B7C1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distance function should output 1 for the input data of 1,1,2,1</w:t>
            </w:r>
          </w:p>
        </w:tc>
        <w:tc>
          <w:tcPr>
            <w:tcW w:w="1741" w:type="dxa"/>
          </w:tcPr>
          <w:p w14:paraId="17EDF5CA" w14:textId="72FCE9AA" w:rsidR="007328DD" w:rsidRPr="007328DD" w:rsidRDefault="003B7C18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(18)</w:t>
            </w:r>
          </w:p>
        </w:tc>
      </w:tr>
      <w:tr w:rsidR="006B64F9" w14:paraId="61DF486C" w14:textId="77777777" w:rsidTr="003B7C18">
        <w:trPr>
          <w:trHeight w:val="1556"/>
        </w:trPr>
        <w:tc>
          <w:tcPr>
            <w:tcW w:w="636" w:type="dxa"/>
          </w:tcPr>
          <w:p w14:paraId="66912F97" w14:textId="7D782A0E" w:rsidR="00310883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20</w:t>
            </w:r>
          </w:p>
        </w:tc>
        <w:tc>
          <w:tcPr>
            <w:tcW w:w="2679" w:type="dxa"/>
          </w:tcPr>
          <w:p w14:paraId="6ADBA79E" w14:textId="0D81B318" w:rsidR="006B64F9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Calculate Total Distance function</w:t>
            </w:r>
          </w:p>
        </w:tc>
        <w:tc>
          <w:tcPr>
            <w:tcW w:w="2268" w:type="dxa"/>
          </w:tcPr>
          <w:p w14:paraId="07BA4A98" w14:textId="0114C874" w:rsidR="006B64F9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Test if the total distance is correct</w:t>
            </w:r>
          </w:p>
        </w:tc>
        <w:tc>
          <w:tcPr>
            <w:tcW w:w="1129" w:type="dxa"/>
          </w:tcPr>
          <w:p w14:paraId="10CC55CE" w14:textId="5E4099A8" w:rsidR="006B64F9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0A04763D" w14:textId="4C09DB6D" w:rsidR="006B64F9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For a 10 x 10 square, the total area should be 100</w:t>
            </w:r>
          </w:p>
        </w:tc>
        <w:tc>
          <w:tcPr>
            <w:tcW w:w="1741" w:type="dxa"/>
          </w:tcPr>
          <w:p w14:paraId="6838B0B0" w14:textId="294A97A6" w:rsidR="006B64F9" w:rsidRDefault="006B64F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(19)</w:t>
            </w:r>
          </w:p>
        </w:tc>
      </w:tr>
      <w:tr w:rsidR="00310883" w14:paraId="1FC7552C" w14:textId="77777777" w:rsidTr="00310883">
        <w:trPr>
          <w:trHeight w:val="1261"/>
        </w:trPr>
        <w:tc>
          <w:tcPr>
            <w:tcW w:w="636" w:type="dxa"/>
          </w:tcPr>
          <w:p w14:paraId="1DCAA9DA" w14:textId="5840289F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21</w:t>
            </w:r>
          </w:p>
        </w:tc>
        <w:tc>
          <w:tcPr>
            <w:tcW w:w="2679" w:type="dxa"/>
          </w:tcPr>
          <w:p w14:paraId="602136C3" w14:textId="77777777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Change the zoom using </w:t>
            </w:r>
            <w:proofErr w:type="spellStart"/>
            <w:proofErr w:type="gramStart"/>
            <w:r>
              <w:rPr>
                <w:bCs/>
                <w:sz w:val="24"/>
              </w:rPr>
              <w:t>changeZoom</w:t>
            </w:r>
            <w:proofErr w:type="spellEnd"/>
            <w:r>
              <w:rPr>
                <w:bCs/>
                <w:sz w:val="24"/>
              </w:rPr>
              <w:t>(</w:t>
            </w:r>
            <w:proofErr w:type="gramEnd"/>
            <w:r>
              <w:rPr>
                <w:bCs/>
                <w:sz w:val="24"/>
              </w:rPr>
              <w:t>)</w:t>
            </w:r>
          </w:p>
          <w:p w14:paraId="02E2D9B4" w14:textId="075B99A0" w:rsidR="00256FEF" w:rsidRDefault="00256FEF" w:rsidP="007328DD">
            <w:pPr>
              <w:rPr>
                <w:bCs/>
                <w:sz w:val="24"/>
              </w:rPr>
            </w:pPr>
          </w:p>
        </w:tc>
        <w:tc>
          <w:tcPr>
            <w:tcW w:w="2268" w:type="dxa"/>
          </w:tcPr>
          <w:p w14:paraId="53C68922" w14:textId="58417BAD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Test if the zoom is changed correctly</w:t>
            </w:r>
          </w:p>
        </w:tc>
        <w:tc>
          <w:tcPr>
            <w:tcW w:w="1129" w:type="dxa"/>
          </w:tcPr>
          <w:p w14:paraId="0287C6C8" w14:textId="54D1861F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Typical</w:t>
            </w:r>
          </w:p>
        </w:tc>
        <w:tc>
          <w:tcPr>
            <w:tcW w:w="2391" w:type="dxa"/>
          </w:tcPr>
          <w:p w14:paraId="2DE1A094" w14:textId="4AB50E25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zoom should be multiplied with each use of the change zoom function</w:t>
            </w:r>
          </w:p>
        </w:tc>
        <w:tc>
          <w:tcPr>
            <w:tcW w:w="1741" w:type="dxa"/>
          </w:tcPr>
          <w:p w14:paraId="43DA10E7" w14:textId="5ED9DFB2" w:rsidR="00310883" w:rsidRDefault="00310883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(20)</w:t>
            </w:r>
          </w:p>
        </w:tc>
      </w:tr>
      <w:tr w:rsidR="00256FEF" w14:paraId="240EBD8E" w14:textId="77777777" w:rsidTr="00310883">
        <w:trPr>
          <w:trHeight w:val="1261"/>
        </w:trPr>
        <w:tc>
          <w:tcPr>
            <w:tcW w:w="636" w:type="dxa"/>
          </w:tcPr>
          <w:p w14:paraId="12475093" w14:textId="35D60AB6" w:rsidR="00256FEF" w:rsidRDefault="00256FE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lastRenderedPageBreak/>
              <w:t>22</w:t>
            </w:r>
          </w:p>
        </w:tc>
        <w:tc>
          <w:tcPr>
            <w:tcW w:w="2679" w:type="dxa"/>
          </w:tcPr>
          <w:p w14:paraId="54EAC914" w14:textId="39936D36" w:rsidR="00256FEF" w:rsidRDefault="00256FE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Image Uploaded</w:t>
            </w:r>
          </w:p>
        </w:tc>
        <w:tc>
          <w:tcPr>
            <w:tcW w:w="2268" w:type="dxa"/>
          </w:tcPr>
          <w:p w14:paraId="4E30EE83" w14:textId="00C0180C" w:rsidR="00256FEF" w:rsidRDefault="00256FE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1, I must have images. The image must show correctly on the screen.</w:t>
            </w:r>
          </w:p>
        </w:tc>
        <w:tc>
          <w:tcPr>
            <w:tcW w:w="1129" w:type="dxa"/>
          </w:tcPr>
          <w:p w14:paraId="463B0728" w14:textId="0280B373" w:rsidR="00256FEF" w:rsidRDefault="00470869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Objective</w:t>
            </w:r>
          </w:p>
        </w:tc>
        <w:tc>
          <w:tcPr>
            <w:tcW w:w="2391" w:type="dxa"/>
          </w:tcPr>
          <w:p w14:paraId="618E7520" w14:textId="26DB039F" w:rsidR="00256FEF" w:rsidRDefault="00256FE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image of ratatouille should appear on the screen when uploaded</w:t>
            </w:r>
          </w:p>
        </w:tc>
        <w:tc>
          <w:tcPr>
            <w:tcW w:w="1741" w:type="dxa"/>
          </w:tcPr>
          <w:p w14:paraId="6DA4F8F8" w14:textId="77777777" w:rsidR="00256FEF" w:rsidRDefault="00256FEF" w:rsidP="007328DD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(21)</w:t>
            </w:r>
          </w:p>
          <w:p w14:paraId="31304689" w14:textId="213D71C4" w:rsidR="00256FEF" w:rsidRPr="00470869" w:rsidRDefault="00256FEF" w:rsidP="007328DD">
            <w:pPr>
              <w:rPr>
                <w:b/>
                <w:sz w:val="24"/>
              </w:rPr>
            </w:pPr>
            <w:r w:rsidRPr="00470869">
              <w:rPr>
                <w:b/>
                <w:sz w:val="24"/>
              </w:rPr>
              <w:t xml:space="preserve">Evidence of meeting </w:t>
            </w:r>
            <w:r w:rsidR="00470869" w:rsidRPr="00470869">
              <w:rPr>
                <w:b/>
                <w:sz w:val="24"/>
              </w:rPr>
              <w:t>O</w:t>
            </w:r>
            <w:r w:rsidRPr="00470869">
              <w:rPr>
                <w:b/>
                <w:sz w:val="24"/>
              </w:rPr>
              <w:t>bjective 1</w:t>
            </w:r>
          </w:p>
        </w:tc>
      </w:tr>
      <w:tr w:rsidR="00470869" w14:paraId="315E632D" w14:textId="77777777" w:rsidTr="00470869">
        <w:trPr>
          <w:trHeight w:val="699"/>
        </w:trPr>
        <w:tc>
          <w:tcPr>
            <w:tcW w:w="636" w:type="dxa"/>
          </w:tcPr>
          <w:p w14:paraId="306BCBFC" w14:textId="48786439" w:rsidR="00470869" w:rsidRDefault="00470869" w:rsidP="00470869">
            <w:pPr>
              <w:rPr>
                <w:bCs/>
                <w:sz w:val="24"/>
              </w:rPr>
            </w:pPr>
            <w:r w:rsidRPr="00AA62E5">
              <w:rPr>
                <w:b/>
                <w:sz w:val="24"/>
              </w:rPr>
              <w:t>Test No.</w:t>
            </w:r>
          </w:p>
        </w:tc>
        <w:tc>
          <w:tcPr>
            <w:tcW w:w="2679" w:type="dxa"/>
          </w:tcPr>
          <w:p w14:paraId="327D3E57" w14:textId="4DA9AAD5" w:rsidR="00470869" w:rsidRDefault="00470869" w:rsidP="00470869">
            <w:pPr>
              <w:rPr>
                <w:bCs/>
                <w:sz w:val="24"/>
              </w:rPr>
            </w:pPr>
            <w:r w:rsidRPr="00AA62E5">
              <w:rPr>
                <w:b/>
                <w:sz w:val="24"/>
              </w:rPr>
              <w:t>Test Data/Action</w:t>
            </w:r>
          </w:p>
        </w:tc>
        <w:tc>
          <w:tcPr>
            <w:tcW w:w="2268" w:type="dxa"/>
          </w:tcPr>
          <w:p w14:paraId="09CD6780" w14:textId="010B9C34" w:rsidR="00470869" w:rsidRDefault="00470869" w:rsidP="00470869">
            <w:pPr>
              <w:rPr>
                <w:bCs/>
                <w:sz w:val="24"/>
              </w:rPr>
            </w:pPr>
            <w:r w:rsidRPr="00AA62E5">
              <w:rPr>
                <w:b/>
                <w:sz w:val="24"/>
              </w:rPr>
              <w:t>Reason/Explanation</w:t>
            </w:r>
          </w:p>
        </w:tc>
        <w:tc>
          <w:tcPr>
            <w:tcW w:w="1129" w:type="dxa"/>
          </w:tcPr>
          <w:p w14:paraId="28084F73" w14:textId="35741CCE" w:rsidR="00470869" w:rsidRDefault="00470869" w:rsidP="00470869">
            <w:pPr>
              <w:rPr>
                <w:bCs/>
                <w:sz w:val="24"/>
              </w:rPr>
            </w:pPr>
            <w:r>
              <w:rPr>
                <w:b/>
                <w:sz w:val="24"/>
              </w:rPr>
              <w:t>Test type</w:t>
            </w:r>
          </w:p>
        </w:tc>
        <w:tc>
          <w:tcPr>
            <w:tcW w:w="2391" w:type="dxa"/>
          </w:tcPr>
          <w:p w14:paraId="61DCC039" w14:textId="4281E13B" w:rsidR="00470869" w:rsidRDefault="00470869" w:rsidP="00470869">
            <w:pPr>
              <w:rPr>
                <w:bCs/>
                <w:sz w:val="24"/>
              </w:rPr>
            </w:pPr>
            <w:r w:rsidRPr="00AA62E5">
              <w:rPr>
                <w:b/>
                <w:sz w:val="24"/>
              </w:rPr>
              <w:t>Expected Result</w:t>
            </w:r>
          </w:p>
        </w:tc>
        <w:tc>
          <w:tcPr>
            <w:tcW w:w="1741" w:type="dxa"/>
          </w:tcPr>
          <w:p w14:paraId="6CC7358D" w14:textId="0BAA63F0" w:rsidR="00470869" w:rsidRDefault="00470869" w:rsidP="00470869">
            <w:pPr>
              <w:rPr>
                <w:bCs/>
                <w:sz w:val="24"/>
              </w:rPr>
            </w:pPr>
            <w:r w:rsidRPr="00AA62E5">
              <w:rPr>
                <w:b/>
                <w:sz w:val="24"/>
              </w:rPr>
              <w:t>Actual Result</w:t>
            </w:r>
            <w:r>
              <w:rPr>
                <w:b/>
                <w:sz w:val="24"/>
              </w:rPr>
              <w:t xml:space="preserve"> (screenshot #)</w:t>
            </w:r>
          </w:p>
        </w:tc>
      </w:tr>
      <w:tr w:rsidR="00470869" w14:paraId="6A52C747" w14:textId="77777777" w:rsidTr="00310883">
        <w:trPr>
          <w:trHeight w:val="1261"/>
        </w:trPr>
        <w:tc>
          <w:tcPr>
            <w:tcW w:w="636" w:type="dxa"/>
          </w:tcPr>
          <w:p w14:paraId="14389FF4" w14:textId="00BA39CD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23</w:t>
            </w:r>
          </w:p>
        </w:tc>
        <w:tc>
          <w:tcPr>
            <w:tcW w:w="2679" w:type="dxa"/>
          </w:tcPr>
          <w:p w14:paraId="5B5D1F8B" w14:textId="3A174422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Image rotation</w:t>
            </w:r>
          </w:p>
        </w:tc>
        <w:tc>
          <w:tcPr>
            <w:tcW w:w="2268" w:type="dxa"/>
          </w:tcPr>
          <w:p w14:paraId="1E8FF16A" w14:textId="3A9B8EF8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2, the user must be able to rotate the image they uploaded.</w:t>
            </w:r>
          </w:p>
        </w:tc>
        <w:tc>
          <w:tcPr>
            <w:tcW w:w="1129" w:type="dxa"/>
          </w:tcPr>
          <w:p w14:paraId="132D21CA" w14:textId="1E37495B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Objective</w:t>
            </w:r>
          </w:p>
        </w:tc>
        <w:tc>
          <w:tcPr>
            <w:tcW w:w="2391" w:type="dxa"/>
          </w:tcPr>
          <w:p w14:paraId="4575F14A" w14:textId="6540F564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image should be rotated different to its normal position in test 21</w:t>
            </w:r>
          </w:p>
        </w:tc>
        <w:tc>
          <w:tcPr>
            <w:tcW w:w="1741" w:type="dxa"/>
          </w:tcPr>
          <w:p w14:paraId="5F907DA7" w14:textId="77777777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(22)</w:t>
            </w:r>
          </w:p>
          <w:p w14:paraId="58B6727B" w14:textId="4C40E454" w:rsidR="00470869" w:rsidRPr="00470869" w:rsidRDefault="00470869" w:rsidP="00470869">
            <w:pPr>
              <w:rPr>
                <w:b/>
                <w:sz w:val="24"/>
              </w:rPr>
            </w:pPr>
            <w:r w:rsidRPr="00470869">
              <w:rPr>
                <w:b/>
                <w:sz w:val="24"/>
              </w:rPr>
              <w:t>Evidence of meeting Objective 2</w:t>
            </w:r>
          </w:p>
        </w:tc>
      </w:tr>
      <w:tr w:rsidR="00470869" w14:paraId="5EA4DEAD" w14:textId="77777777" w:rsidTr="00310883">
        <w:trPr>
          <w:trHeight w:val="1261"/>
        </w:trPr>
        <w:tc>
          <w:tcPr>
            <w:tcW w:w="636" w:type="dxa"/>
          </w:tcPr>
          <w:p w14:paraId="765E26AD" w14:textId="62611476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24</w:t>
            </w:r>
          </w:p>
        </w:tc>
        <w:tc>
          <w:tcPr>
            <w:tcW w:w="2679" w:type="dxa"/>
          </w:tcPr>
          <w:p w14:paraId="14FE9F1B" w14:textId="325765BF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Image navigation</w:t>
            </w:r>
          </w:p>
        </w:tc>
        <w:tc>
          <w:tcPr>
            <w:tcW w:w="2268" w:type="dxa"/>
          </w:tcPr>
          <w:p w14:paraId="072A83C9" w14:textId="2983F2E9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3, the user must be able to zoom in, zoom out and move the image around.</w:t>
            </w:r>
          </w:p>
        </w:tc>
        <w:tc>
          <w:tcPr>
            <w:tcW w:w="1129" w:type="dxa"/>
          </w:tcPr>
          <w:p w14:paraId="050E799C" w14:textId="150D600E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Objective</w:t>
            </w:r>
          </w:p>
        </w:tc>
        <w:tc>
          <w:tcPr>
            <w:tcW w:w="2391" w:type="dxa"/>
          </w:tcPr>
          <w:p w14:paraId="175C0302" w14:textId="7E1FF433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The image should zoom in when zoom in button clicked, zoom out when out button clicked and when dragged, move around following mouse.</w:t>
            </w:r>
          </w:p>
        </w:tc>
        <w:tc>
          <w:tcPr>
            <w:tcW w:w="1741" w:type="dxa"/>
          </w:tcPr>
          <w:p w14:paraId="1974F5BD" w14:textId="77777777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(23)</w:t>
            </w:r>
          </w:p>
          <w:p w14:paraId="3FEC1315" w14:textId="54B415C7" w:rsidR="00470869" w:rsidRPr="00470869" w:rsidRDefault="00470869" w:rsidP="00470869">
            <w:pPr>
              <w:rPr>
                <w:b/>
                <w:sz w:val="24"/>
              </w:rPr>
            </w:pPr>
            <w:r w:rsidRPr="00470869">
              <w:rPr>
                <w:b/>
                <w:sz w:val="24"/>
              </w:rPr>
              <w:t>Evidence of meeting Objective 3</w:t>
            </w:r>
          </w:p>
        </w:tc>
      </w:tr>
      <w:tr w:rsidR="00470869" w14:paraId="19516581" w14:textId="77777777" w:rsidTr="00310883">
        <w:trPr>
          <w:trHeight w:val="1261"/>
        </w:trPr>
        <w:tc>
          <w:tcPr>
            <w:tcW w:w="636" w:type="dxa"/>
          </w:tcPr>
          <w:p w14:paraId="68E0D4B7" w14:textId="0E612783" w:rsidR="00470869" w:rsidRDefault="00470869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25</w:t>
            </w:r>
          </w:p>
        </w:tc>
        <w:tc>
          <w:tcPr>
            <w:tcW w:w="2679" w:type="dxa"/>
          </w:tcPr>
          <w:p w14:paraId="144D53FD" w14:textId="4ACEA75F" w:rsidR="00470869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Create Rectangles</w:t>
            </w:r>
          </w:p>
        </w:tc>
        <w:tc>
          <w:tcPr>
            <w:tcW w:w="2268" w:type="dxa"/>
          </w:tcPr>
          <w:p w14:paraId="759BCCC6" w14:textId="61B257D2" w:rsidR="00470869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4, the user must be able to create rectangles</w:t>
            </w:r>
          </w:p>
        </w:tc>
        <w:tc>
          <w:tcPr>
            <w:tcW w:w="1129" w:type="dxa"/>
          </w:tcPr>
          <w:p w14:paraId="750BCD26" w14:textId="77777777" w:rsidR="00470869" w:rsidRDefault="00470869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60CA2982" w14:textId="2DAC8EDC" w:rsidR="00470869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When the shape button is pressed a rectangle should appear on screen</w:t>
            </w:r>
          </w:p>
        </w:tc>
        <w:tc>
          <w:tcPr>
            <w:tcW w:w="1741" w:type="dxa"/>
          </w:tcPr>
          <w:p w14:paraId="51D15EFA" w14:textId="77777777" w:rsidR="00470869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(24)</w:t>
            </w:r>
          </w:p>
          <w:p w14:paraId="46A7400F" w14:textId="68D8E726" w:rsidR="00785992" w:rsidRPr="00785992" w:rsidRDefault="00785992" w:rsidP="00470869">
            <w:pPr>
              <w:rPr>
                <w:b/>
                <w:sz w:val="24"/>
              </w:rPr>
            </w:pPr>
            <w:r w:rsidRPr="00785992">
              <w:rPr>
                <w:b/>
                <w:sz w:val="24"/>
              </w:rPr>
              <w:t>Evidence of meeting objective 4</w:t>
            </w:r>
          </w:p>
        </w:tc>
      </w:tr>
      <w:tr w:rsidR="00785992" w14:paraId="7A3A90CD" w14:textId="77777777" w:rsidTr="00310883">
        <w:trPr>
          <w:trHeight w:val="1261"/>
        </w:trPr>
        <w:tc>
          <w:tcPr>
            <w:tcW w:w="636" w:type="dxa"/>
          </w:tcPr>
          <w:p w14:paraId="4958B001" w14:textId="1A72F44E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26</w:t>
            </w:r>
          </w:p>
        </w:tc>
        <w:tc>
          <w:tcPr>
            <w:tcW w:w="2679" w:type="dxa"/>
          </w:tcPr>
          <w:p w14:paraId="6A64E842" w14:textId="33A54F81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Show sizes with a real scale</w:t>
            </w:r>
          </w:p>
        </w:tc>
        <w:tc>
          <w:tcPr>
            <w:tcW w:w="2268" w:type="dxa"/>
          </w:tcPr>
          <w:p w14:paraId="3C2F1A46" w14:textId="48D2909A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5 the user must be able to have a real scale.</w:t>
            </w:r>
          </w:p>
        </w:tc>
        <w:tc>
          <w:tcPr>
            <w:tcW w:w="1129" w:type="dxa"/>
          </w:tcPr>
          <w:p w14:paraId="760FB14A" w14:textId="77777777" w:rsidR="00785992" w:rsidRDefault="00785992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5311571F" w14:textId="55DFB252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After the user has set the scale, If the show dimensions button has been pressed, dimensions of the shape will be shown in real units.</w:t>
            </w:r>
          </w:p>
        </w:tc>
        <w:tc>
          <w:tcPr>
            <w:tcW w:w="1741" w:type="dxa"/>
          </w:tcPr>
          <w:p w14:paraId="6D06C7E5" w14:textId="7777777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(25)</w:t>
            </w:r>
          </w:p>
          <w:p w14:paraId="5B482830" w14:textId="45A2F10B" w:rsidR="00785992" w:rsidRPr="00785992" w:rsidRDefault="00785992" w:rsidP="00470869">
            <w:pPr>
              <w:rPr>
                <w:b/>
                <w:sz w:val="24"/>
              </w:rPr>
            </w:pPr>
            <w:r w:rsidRPr="00785992">
              <w:rPr>
                <w:b/>
                <w:sz w:val="24"/>
              </w:rPr>
              <w:t>Evidence of meeting objective 5</w:t>
            </w:r>
          </w:p>
        </w:tc>
      </w:tr>
      <w:tr w:rsidR="00785992" w14:paraId="42331202" w14:textId="77777777" w:rsidTr="00310883">
        <w:trPr>
          <w:trHeight w:val="1261"/>
        </w:trPr>
        <w:tc>
          <w:tcPr>
            <w:tcW w:w="636" w:type="dxa"/>
          </w:tcPr>
          <w:p w14:paraId="0D8358EE" w14:textId="4B717DAE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27</w:t>
            </w:r>
          </w:p>
        </w:tc>
        <w:tc>
          <w:tcPr>
            <w:tcW w:w="2679" w:type="dxa"/>
          </w:tcPr>
          <w:p w14:paraId="02F7580A" w14:textId="7EC94F44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User interface</w:t>
            </w:r>
          </w:p>
        </w:tc>
        <w:tc>
          <w:tcPr>
            <w:tcW w:w="2268" w:type="dxa"/>
          </w:tcPr>
          <w:p w14:paraId="65F9263C" w14:textId="14E1A9E5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6 the program must have a user interface (graphical)</w:t>
            </w:r>
          </w:p>
        </w:tc>
        <w:tc>
          <w:tcPr>
            <w:tcW w:w="1129" w:type="dxa"/>
          </w:tcPr>
          <w:p w14:paraId="223CCB41" w14:textId="77777777" w:rsidR="00785992" w:rsidRDefault="00785992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114E45F9" w14:textId="0EDCDBF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After the program is loaded, a graphical user interface should appear.</w:t>
            </w:r>
          </w:p>
        </w:tc>
        <w:tc>
          <w:tcPr>
            <w:tcW w:w="1741" w:type="dxa"/>
          </w:tcPr>
          <w:p w14:paraId="30D117F6" w14:textId="7777777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(26)</w:t>
            </w:r>
          </w:p>
          <w:p w14:paraId="02DF0E45" w14:textId="51CD7662" w:rsidR="00785992" w:rsidRPr="00785992" w:rsidRDefault="00785992" w:rsidP="00470869">
            <w:pPr>
              <w:rPr>
                <w:b/>
                <w:sz w:val="24"/>
              </w:rPr>
            </w:pPr>
            <w:r w:rsidRPr="00785992">
              <w:rPr>
                <w:b/>
                <w:sz w:val="24"/>
              </w:rPr>
              <w:t>Evidence of meeting objective 6</w:t>
            </w:r>
          </w:p>
        </w:tc>
      </w:tr>
      <w:tr w:rsidR="00785992" w14:paraId="55E7E175" w14:textId="77777777" w:rsidTr="00310883">
        <w:trPr>
          <w:trHeight w:val="1261"/>
        </w:trPr>
        <w:tc>
          <w:tcPr>
            <w:tcW w:w="636" w:type="dxa"/>
          </w:tcPr>
          <w:p w14:paraId="7A00A918" w14:textId="08465C94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28</w:t>
            </w:r>
          </w:p>
        </w:tc>
        <w:tc>
          <w:tcPr>
            <w:tcW w:w="2679" w:type="dxa"/>
          </w:tcPr>
          <w:p w14:paraId="0663F622" w14:textId="6937F3AC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Multi Rectangle</w:t>
            </w:r>
          </w:p>
        </w:tc>
        <w:tc>
          <w:tcPr>
            <w:tcW w:w="2268" w:type="dxa"/>
          </w:tcPr>
          <w:p w14:paraId="43E625EE" w14:textId="1C01818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7 the program must support multiple rectangles at once.</w:t>
            </w:r>
          </w:p>
        </w:tc>
        <w:tc>
          <w:tcPr>
            <w:tcW w:w="1129" w:type="dxa"/>
          </w:tcPr>
          <w:p w14:paraId="6F4A0269" w14:textId="77777777" w:rsidR="00785992" w:rsidRDefault="00785992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054B6604" w14:textId="772D4C6D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If the shape button is pressed multiple times the program should allow the user to control each rectangle and not crash.</w:t>
            </w:r>
          </w:p>
        </w:tc>
        <w:tc>
          <w:tcPr>
            <w:tcW w:w="1741" w:type="dxa"/>
          </w:tcPr>
          <w:p w14:paraId="4B23F697" w14:textId="7777777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 (27)</w:t>
            </w:r>
          </w:p>
          <w:p w14:paraId="38956246" w14:textId="13F5E106" w:rsidR="00785992" w:rsidRPr="00785992" w:rsidRDefault="00785992" w:rsidP="00470869">
            <w:pPr>
              <w:rPr>
                <w:b/>
                <w:sz w:val="24"/>
              </w:rPr>
            </w:pPr>
            <w:r w:rsidRPr="00785992">
              <w:rPr>
                <w:b/>
                <w:sz w:val="24"/>
              </w:rPr>
              <w:t>Evidence of meeting objective 7</w:t>
            </w:r>
          </w:p>
        </w:tc>
      </w:tr>
      <w:tr w:rsidR="00785992" w14:paraId="604750D6" w14:textId="77777777" w:rsidTr="00785992">
        <w:trPr>
          <w:trHeight w:val="699"/>
        </w:trPr>
        <w:tc>
          <w:tcPr>
            <w:tcW w:w="636" w:type="dxa"/>
          </w:tcPr>
          <w:p w14:paraId="4E4C0C7E" w14:textId="3A352AFB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29</w:t>
            </w:r>
          </w:p>
        </w:tc>
        <w:tc>
          <w:tcPr>
            <w:tcW w:w="2679" w:type="dxa"/>
          </w:tcPr>
          <w:p w14:paraId="568828D8" w14:textId="082C8D29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Convert Virtual Units into Real units.</w:t>
            </w:r>
          </w:p>
        </w:tc>
        <w:tc>
          <w:tcPr>
            <w:tcW w:w="2268" w:type="dxa"/>
          </w:tcPr>
          <w:p w14:paraId="4093D5F6" w14:textId="718E673F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To meet objective 8 the program must be able to convert real world units, i.e. </w:t>
            </w:r>
            <w:r>
              <w:rPr>
                <w:bCs/>
                <w:sz w:val="24"/>
              </w:rPr>
              <w:lastRenderedPageBreak/>
              <w:t>a length into the real-world equivalent.</w:t>
            </w:r>
          </w:p>
        </w:tc>
        <w:tc>
          <w:tcPr>
            <w:tcW w:w="1129" w:type="dxa"/>
          </w:tcPr>
          <w:p w14:paraId="02842300" w14:textId="77777777" w:rsidR="00785992" w:rsidRDefault="00785992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223F684E" w14:textId="18B41652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If the measure tool is used the user should be able to drag to create a length, which </w:t>
            </w:r>
            <w:r>
              <w:rPr>
                <w:bCs/>
                <w:sz w:val="24"/>
              </w:rPr>
              <w:lastRenderedPageBreak/>
              <w:t>will be converted into real units.</w:t>
            </w:r>
          </w:p>
        </w:tc>
        <w:tc>
          <w:tcPr>
            <w:tcW w:w="1741" w:type="dxa"/>
          </w:tcPr>
          <w:p w14:paraId="72BD70CF" w14:textId="77777777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lastRenderedPageBreak/>
              <w:t>Pass (28)</w:t>
            </w:r>
          </w:p>
          <w:p w14:paraId="75913FBE" w14:textId="357377A8" w:rsidR="00785992" w:rsidRPr="00785992" w:rsidRDefault="00785992" w:rsidP="00470869">
            <w:pPr>
              <w:rPr>
                <w:b/>
                <w:sz w:val="24"/>
              </w:rPr>
            </w:pPr>
            <w:r w:rsidRPr="00785992">
              <w:rPr>
                <w:b/>
                <w:sz w:val="24"/>
              </w:rPr>
              <w:t>Evidence of meeting objective 8</w:t>
            </w:r>
          </w:p>
        </w:tc>
      </w:tr>
      <w:tr w:rsidR="00785992" w14:paraId="69DE3DBC" w14:textId="77777777" w:rsidTr="00310883">
        <w:trPr>
          <w:trHeight w:val="1261"/>
        </w:trPr>
        <w:tc>
          <w:tcPr>
            <w:tcW w:w="636" w:type="dxa"/>
          </w:tcPr>
          <w:p w14:paraId="1606B802" w14:textId="40EFEDD4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30</w:t>
            </w:r>
          </w:p>
        </w:tc>
        <w:tc>
          <w:tcPr>
            <w:tcW w:w="2679" w:type="dxa"/>
          </w:tcPr>
          <w:p w14:paraId="1ACDF08E" w14:textId="2EFBA054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Usability</w:t>
            </w:r>
          </w:p>
        </w:tc>
        <w:tc>
          <w:tcPr>
            <w:tcW w:w="2268" w:type="dxa"/>
          </w:tcPr>
          <w:p w14:paraId="69924A88" w14:textId="1FD28689" w:rsidR="00785992" w:rsidRDefault="00785992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To meet objective 9 the program must be usable.</w:t>
            </w:r>
          </w:p>
        </w:tc>
        <w:tc>
          <w:tcPr>
            <w:tcW w:w="1129" w:type="dxa"/>
          </w:tcPr>
          <w:p w14:paraId="2C42202B" w14:textId="77777777" w:rsidR="00785992" w:rsidRDefault="00785992" w:rsidP="00470869">
            <w:pPr>
              <w:rPr>
                <w:bCs/>
                <w:sz w:val="24"/>
              </w:rPr>
            </w:pPr>
          </w:p>
        </w:tc>
        <w:tc>
          <w:tcPr>
            <w:tcW w:w="2391" w:type="dxa"/>
          </w:tcPr>
          <w:p w14:paraId="7FD8E683" w14:textId="5BCE4518" w:rsidR="00785992" w:rsidRDefault="00F64DC8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Since this is subjective, I will interview my end user and get their opinion on this.</w:t>
            </w:r>
          </w:p>
        </w:tc>
        <w:tc>
          <w:tcPr>
            <w:tcW w:w="1741" w:type="dxa"/>
          </w:tcPr>
          <w:p w14:paraId="3EA972C5" w14:textId="5D0A2A9A" w:rsidR="00785992" w:rsidRDefault="00F64DC8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Pass</w:t>
            </w:r>
            <w:r w:rsidR="00626CF3">
              <w:rPr>
                <w:bCs/>
                <w:sz w:val="24"/>
              </w:rPr>
              <w:t xml:space="preserve"> </w:t>
            </w:r>
          </w:p>
          <w:p w14:paraId="6A11418A" w14:textId="71B1647D" w:rsidR="00626CF3" w:rsidRDefault="00626CF3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Comments by end user:</w:t>
            </w:r>
          </w:p>
          <w:p w14:paraId="3D690E6A" w14:textId="025ACDDB" w:rsidR="00626CF3" w:rsidRDefault="00626CF3" w:rsidP="00470869">
            <w:pPr>
              <w:rPr>
                <w:bCs/>
                <w:sz w:val="24"/>
              </w:rPr>
            </w:pPr>
          </w:p>
          <w:p w14:paraId="7097F9C3" w14:textId="1C259CC8" w:rsidR="00626CF3" w:rsidRDefault="00626CF3" w:rsidP="00470869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“The user interface seems very easy to use, it’s very intuitive. It’s all on the screen so I can see what I need to do there and then. It definitely can quote out jobs how I need it to”</w:t>
            </w:r>
            <w:bookmarkStart w:id="0" w:name="_GoBack"/>
            <w:bookmarkEnd w:id="0"/>
          </w:p>
          <w:p w14:paraId="3F102813" w14:textId="29C34E2A" w:rsidR="00F64DC8" w:rsidRPr="00F64DC8" w:rsidRDefault="00F64DC8" w:rsidP="00470869">
            <w:pPr>
              <w:rPr>
                <w:b/>
                <w:sz w:val="24"/>
              </w:rPr>
            </w:pPr>
            <w:r w:rsidRPr="00F64DC8">
              <w:rPr>
                <w:b/>
                <w:sz w:val="24"/>
              </w:rPr>
              <w:t>Evidence of meeting objective 9</w:t>
            </w:r>
          </w:p>
        </w:tc>
      </w:tr>
    </w:tbl>
    <w:p w14:paraId="6AE0E04B" w14:textId="77777777" w:rsidR="007328DD" w:rsidRDefault="007328DD" w:rsidP="00A87147">
      <w:pPr>
        <w:rPr>
          <w:b/>
          <w:sz w:val="24"/>
        </w:rPr>
      </w:pPr>
    </w:p>
    <w:p w14:paraId="1801C388" w14:textId="77777777" w:rsidR="007328DD" w:rsidRDefault="007328DD">
      <w:pPr>
        <w:rPr>
          <w:b/>
          <w:sz w:val="24"/>
        </w:rPr>
      </w:pPr>
      <w:r>
        <w:rPr>
          <w:b/>
          <w:sz w:val="24"/>
        </w:rPr>
        <w:br w:type="page"/>
      </w:r>
    </w:p>
    <w:p w14:paraId="38EC99FE" w14:textId="5009835F" w:rsidR="00A87147" w:rsidRPr="00A87147" w:rsidRDefault="00F86446" w:rsidP="00A87147">
      <w:pPr>
        <w:rPr>
          <w:b/>
          <w:sz w:val="24"/>
        </w:rPr>
      </w:pPr>
      <w:r>
        <w:rPr>
          <w:b/>
          <w:sz w:val="24"/>
        </w:rPr>
        <w:lastRenderedPageBreak/>
        <w:t>Screenshots</w:t>
      </w:r>
      <w:r w:rsidR="00A87147" w:rsidRPr="00A87147">
        <w:rPr>
          <w:b/>
          <w:sz w:val="24"/>
        </w:rPr>
        <w:t xml:space="preserve"> of Tests</w:t>
      </w:r>
    </w:p>
    <w:p w14:paraId="67DC81CF" w14:textId="77777777" w:rsidR="00AA62E5" w:rsidRDefault="00AA62E5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F07A3" wp14:editId="137E2AEB">
                <wp:simplePos x="0" y="0"/>
                <wp:positionH relativeFrom="column">
                  <wp:posOffset>638175</wp:posOffset>
                </wp:positionH>
                <wp:positionV relativeFrom="paragraph">
                  <wp:posOffset>478789</wp:posOffset>
                </wp:positionV>
                <wp:extent cx="2247900" cy="1152525"/>
                <wp:effectExtent l="38100" t="38100" r="19050" b="2857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7900" cy="1152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B43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50.25pt;margin-top:37.7pt;width:177pt;height:90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C1C7E62" wp14:editId="1C295EF4">
            <wp:extent cx="3903851" cy="42291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6069" cy="42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88E" w14:textId="77777777" w:rsidR="00AA62E5" w:rsidRDefault="00A87147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7A2C7919" wp14:editId="172EB8B5">
            <wp:extent cx="3903852" cy="42291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6718" cy="42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A7B6" w14:textId="77777777" w:rsidR="00A87147" w:rsidRDefault="00800C5D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inline distT="0" distB="0" distL="0" distR="0" wp14:anchorId="7670BEB5" wp14:editId="5E51267B">
            <wp:extent cx="3903852" cy="42291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3049" cy="423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678" w14:textId="77777777" w:rsidR="00800C5D" w:rsidRDefault="00800C5D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6A3E18EB" wp14:editId="6B4EE036">
            <wp:extent cx="3886200" cy="4209978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0414" cy="42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09A8" w14:textId="77777777" w:rsidR="00800C5D" w:rsidRDefault="00727A15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FC6696" wp14:editId="2CF862C8">
                <wp:simplePos x="0" y="0"/>
                <wp:positionH relativeFrom="column">
                  <wp:posOffset>2171700</wp:posOffset>
                </wp:positionH>
                <wp:positionV relativeFrom="paragraph">
                  <wp:posOffset>2514600</wp:posOffset>
                </wp:positionV>
                <wp:extent cx="1752600" cy="66675"/>
                <wp:effectExtent l="0" t="76200" r="0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2E69B" id="Straight Arrow Connector 7" o:spid="_x0000_s1026" type="#_x0000_t32" style="position:absolute;margin-left:171pt;margin-top:198pt;width:138pt;height:5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" strokecolor="#ed7d31 [3205]" strokeweight=".5pt">
                <v:stroke endarrow="block" joinstyle="miter"/>
              </v:shape>
            </w:pict>
          </mc:Fallback>
        </mc:AlternateContent>
      </w:r>
      <w:r w:rsidR="00800C5D">
        <w:rPr>
          <w:noProof/>
          <w:lang w:eastAsia="en-GB"/>
        </w:rPr>
        <w:drawing>
          <wp:inline distT="0" distB="0" distL="0" distR="0" wp14:anchorId="4FF267C6" wp14:editId="2183FDF5">
            <wp:extent cx="3912610" cy="42385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0641" cy="42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577B" w14:textId="68A59E3A" w:rsidR="00BF5C9C" w:rsidRDefault="00BF5C9C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5FB2707A" wp14:editId="5B91D54E">
            <wp:extent cx="3971925" cy="430284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069" cy="43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FDDF" w14:textId="23F922BA" w:rsidR="00F86446" w:rsidRDefault="00F86446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inline distT="0" distB="0" distL="0" distR="0" wp14:anchorId="52CD79C9" wp14:editId="73CD3F0F">
            <wp:extent cx="3981450" cy="4313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299" cy="43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1236" w14:textId="47144F49" w:rsidR="00F86446" w:rsidRDefault="00F86446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5BD2ACA5" wp14:editId="1846B083">
            <wp:extent cx="4019550" cy="435443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394" cy="43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915D" w14:textId="711E91DA" w:rsidR="00F86446" w:rsidRDefault="002E7F86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inline distT="0" distB="0" distL="0" distR="0" wp14:anchorId="4FCD7D34" wp14:editId="71840772">
            <wp:extent cx="4019550" cy="435443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792" cy="436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58B3" w14:textId="73164404" w:rsidR="002E7F86" w:rsidRDefault="002E7F86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0BEBDA44" wp14:editId="5D7881BE">
            <wp:extent cx="4010025" cy="43441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4417" cy="43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02B" w14:textId="1ABB6236" w:rsidR="002E7F86" w:rsidRDefault="002E7F86" w:rsidP="00AA62E5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inline distT="0" distB="0" distL="0" distR="0" wp14:anchorId="1C3FE16B" wp14:editId="57376BB4">
            <wp:extent cx="4062116" cy="4400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1" cy="44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4CE5" w14:textId="2C37DF23" w:rsidR="00FF616F" w:rsidRDefault="00FF616F" w:rsidP="00FF616F">
      <w:pPr>
        <w:pStyle w:val="ListParagraph"/>
        <w:numPr>
          <w:ilvl w:val="0"/>
          <w:numId w:val="1"/>
        </w:numPr>
      </w:pPr>
      <w:r>
        <w:rPr>
          <w:noProof/>
          <w:lang w:eastAsia="en-GB"/>
        </w:rPr>
        <w:drawing>
          <wp:inline distT="0" distB="0" distL="0" distR="0" wp14:anchorId="5FC623F8" wp14:editId="758E2006">
            <wp:extent cx="4090511" cy="37909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898" cy="38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AE4A" w14:textId="78AB1AEF" w:rsidR="00503A72" w:rsidRDefault="003B7C18" w:rsidP="00503A7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7352AD3" wp14:editId="6951E402">
            <wp:extent cx="5491788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3002" cy="32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A4F7" w14:textId="44D91594" w:rsidR="00503A72" w:rsidRDefault="00503A72" w:rsidP="00503A72">
      <w:pPr>
        <w:pStyle w:val="ListParagraph"/>
        <w:numPr>
          <w:ilvl w:val="0"/>
          <w:numId w:val="1"/>
        </w:numPr>
      </w:pPr>
      <w:r w:rsidRPr="00503A72">
        <w:t>https://www.youtube.com/watch?v=pXcBCRXdPnE</w:t>
      </w:r>
    </w:p>
    <w:p w14:paraId="40F99CE9" w14:textId="4EC8DC95" w:rsidR="00503A72" w:rsidRDefault="00503A72" w:rsidP="00503A72">
      <w:pPr>
        <w:pStyle w:val="ListParagraph"/>
        <w:numPr>
          <w:ilvl w:val="0"/>
          <w:numId w:val="1"/>
        </w:numPr>
      </w:pPr>
      <w:r w:rsidRPr="00503A72">
        <w:t>https://youtu.be/nuk0nOOQYVQ</w:t>
      </w:r>
    </w:p>
    <w:p w14:paraId="0AC3291B" w14:textId="0837BB99" w:rsidR="002A0C3E" w:rsidRDefault="002A0C3E" w:rsidP="00503A7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6490966" wp14:editId="63514BF8">
            <wp:extent cx="5467350" cy="27694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2609" cy="27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9A9F" w14:textId="7E1C77C1" w:rsidR="002A0C3E" w:rsidRDefault="002A0C3E" w:rsidP="00503A72">
      <w:pPr>
        <w:pStyle w:val="ListParagraph"/>
        <w:numPr>
          <w:ilvl w:val="0"/>
          <w:numId w:val="1"/>
        </w:numPr>
      </w:pPr>
      <w:r w:rsidRPr="002A0C3E">
        <w:t>https://youtu.be/M2BiKNquQW4</w:t>
      </w:r>
    </w:p>
    <w:p w14:paraId="252B28D1" w14:textId="7FEBEB43" w:rsidR="002A0C3E" w:rsidRDefault="003B7C18" w:rsidP="00503A7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53B019" wp14:editId="44976AE0">
            <wp:extent cx="2295525" cy="1590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C04" w14:textId="6D49EF0C" w:rsidR="003B7C18" w:rsidRDefault="006B64F9" w:rsidP="00503A7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379BCBC" wp14:editId="2B90CE5F">
            <wp:extent cx="5019675" cy="1149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628" cy="121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85B6" w14:textId="249A4505" w:rsidR="006B64F9" w:rsidRDefault="00310883" w:rsidP="00503A7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077E44" wp14:editId="4483A0AA">
            <wp:extent cx="5257800" cy="2847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B628" w14:textId="5631D168" w:rsidR="00470869" w:rsidRDefault="00256FEF" w:rsidP="004708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2080A3" wp14:editId="6C1F20AD">
            <wp:extent cx="5731510" cy="31019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75E" w14:textId="20327012" w:rsidR="00470869" w:rsidRDefault="00470869" w:rsidP="0047086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918AB87" wp14:editId="213598C5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2659" w14:textId="7D1962E6" w:rsidR="00470869" w:rsidRDefault="00470869" w:rsidP="00470869">
      <w:pPr>
        <w:pStyle w:val="ListParagraph"/>
        <w:numPr>
          <w:ilvl w:val="0"/>
          <w:numId w:val="1"/>
        </w:numPr>
      </w:pPr>
      <w:r w:rsidRPr="00470869">
        <w:t>https://youtu.be/esGfeetO0Jc</w:t>
      </w:r>
    </w:p>
    <w:p w14:paraId="51F41893" w14:textId="6A4AECF9" w:rsidR="00470869" w:rsidRDefault="00F64DC8" w:rsidP="00470869">
      <w:pPr>
        <w:pStyle w:val="ListParagraph"/>
        <w:numPr>
          <w:ilvl w:val="0"/>
          <w:numId w:val="1"/>
        </w:numPr>
      </w:pPr>
      <w:r w:rsidRPr="00F64DC8">
        <w:t>https://youtu.be/_Q96AjR-7m0</w:t>
      </w:r>
    </w:p>
    <w:p w14:paraId="1E46CB6D" w14:textId="5771ED30" w:rsidR="00F64DC8" w:rsidRDefault="00F64DC8" w:rsidP="00470869">
      <w:pPr>
        <w:pStyle w:val="ListParagraph"/>
        <w:numPr>
          <w:ilvl w:val="0"/>
          <w:numId w:val="1"/>
        </w:numPr>
      </w:pPr>
      <w:r w:rsidRPr="00F64DC8">
        <w:t>https://youtu.be/oscK-ApMwMg</w:t>
      </w:r>
    </w:p>
    <w:p w14:paraId="48A53762" w14:textId="71E0CA2C" w:rsidR="00F64DC8" w:rsidRDefault="00F64DC8" w:rsidP="00470869">
      <w:pPr>
        <w:pStyle w:val="ListParagraph"/>
        <w:numPr>
          <w:ilvl w:val="0"/>
          <w:numId w:val="1"/>
        </w:numPr>
      </w:pPr>
      <w:r w:rsidRPr="00F64DC8">
        <w:t>https://youtu.be/s7zYZ3XCSvM</w:t>
      </w:r>
    </w:p>
    <w:p w14:paraId="57B8E14F" w14:textId="24DF298D" w:rsidR="00F64DC8" w:rsidRDefault="00626CF3" w:rsidP="004708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F45829" wp14:editId="3356D2BB">
            <wp:extent cx="4877652" cy="2876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421" cy="287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C2FE" w14:textId="34044097" w:rsidR="00626CF3" w:rsidRDefault="00626CF3" w:rsidP="00470869">
      <w:pPr>
        <w:pStyle w:val="ListParagraph"/>
        <w:numPr>
          <w:ilvl w:val="0"/>
          <w:numId w:val="1"/>
        </w:numPr>
      </w:pPr>
      <w:r w:rsidRPr="00626CF3">
        <w:t>https://youtu.be/ff0iAQWPxpk</w:t>
      </w:r>
    </w:p>
    <w:p w14:paraId="222EBC1F" w14:textId="77777777" w:rsidR="00626CF3" w:rsidRDefault="00626CF3" w:rsidP="00626CF3">
      <w:pPr>
        <w:pStyle w:val="ListParagraph"/>
      </w:pPr>
    </w:p>
    <w:sectPr w:rsidR="00626C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FD681E"/>
    <w:multiLevelType w:val="hybridMultilevel"/>
    <w:tmpl w:val="ECEEE7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6D2"/>
    <w:rsid w:val="00222E80"/>
    <w:rsid w:val="00256FEF"/>
    <w:rsid w:val="002A0C3E"/>
    <w:rsid w:val="002E7F86"/>
    <w:rsid w:val="00310883"/>
    <w:rsid w:val="00334669"/>
    <w:rsid w:val="00363080"/>
    <w:rsid w:val="003B7C18"/>
    <w:rsid w:val="00470869"/>
    <w:rsid w:val="00503A72"/>
    <w:rsid w:val="005637EE"/>
    <w:rsid w:val="00626CF3"/>
    <w:rsid w:val="006B64F9"/>
    <w:rsid w:val="00727A15"/>
    <w:rsid w:val="007328DD"/>
    <w:rsid w:val="00785992"/>
    <w:rsid w:val="007F6619"/>
    <w:rsid w:val="00800C5D"/>
    <w:rsid w:val="008049C9"/>
    <w:rsid w:val="00932184"/>
    <w:rsid w:val="00A570F5"/>
    <w:rsid w:val="00A87147"/>
    <w:rsid w:val="00AA62E5"/>
    <w:rsid w:val="00B40620"/>
    <w:rsid w:val="00BF5C9C"/>
    <w:rsid w:val="00C236D2"/>
    <w:rsid w:val="00CE12AE"/>
    <w:rsid w:val="00E34369"/>
    <w:rsid w:val="00E404AE"/>
    <w:rsid w:val="00F64DC8"/>
    <w:rsid w:val="00F65598"/>
    <w:rsid w:val="00F86446"/>
    <w:rsid w:val="00FF6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F337A"/>
  <w15:chartTrackingRefBased/>
  <w15:docId w15:val="{701687D3-B133-47D4-A8C0-7366C5017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3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A62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C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C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13</Pages>
  <Words>992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Church, Max</dc:creator>
  <cp:keywords/>
  <dc:description/>
  <cp:lastModifiedBy>gusud .</cp:lastModifiedBy>
  <cp:revision>4</cp:revision>
  <dcterms:created xsi:type="dcterms:W3CDTF">2020-03-11T08:12:00Z</dcterms:created>
  <dcterms:modified xsi:type="dcterms:W3CDTF">2020-03-11T21:53:00Z</dcterms:modified>
</cp:coreProperties>
</file>